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D8" w:rsidRDefault="007A4FA3" w:rsidP="005722D8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J</w:t>
      </w:r>
      <w:r w:rsidR="00534DCF">
        <w:rPr>
          <w:rFonts w:ascii="Arial" w:hAnsi="Arial" w:cs="Arial"/>
          <w:b/>
          <w:sz w:val="36"/>
          <w:szCs w:val="28"/>
          <w:u w:val="single"/>
        </w:rPr>
        <w:t>elovnik  (</w:t>
      </w:r>
      <w:r w:rsidR="006A06BF">
        <w:rPr>
          <w:rFonts w:ascii="Arial" w:hAnsi="Arial" w:cs="Arial"/>
          <w:b/>
          <w:sz w:val="36"/>
          <w:szCs w:val="28"/>
          <w:u w:val="single"/>
        </w:rPr>
        <w:t>od 09.04. do 20.04</w:t>
      </w:r>
      <w:r w:rsidR="00174F40">
        <w:rPr>
          <w:rFonts w:ascii="Arial" w:hAnsi="Arial" w:cs="Arial"/>
          <w:b/>
          <w:sz w:val="36"/>
          <w:szCs w:val="28"/>
          <w:u w:val="single"/>
        </w:rPr>
        <w:t>.2018.)</w:t>
      </w:r>
    </w:p>
    <w:p w:rsidR="005722D8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ujutro</w:t>
      </w:r>
    </w:p>
    <w:p w:rsidR="005722D8" w:rsidRDefault="005722D8" w:rsidP="005722D8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Ponedjeljak</w:t>
      </w:r>
    </w:p>
    <w:p w:rsidR="001549BE" w:rsidRDefault="006A06BF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Pašteta, kruh, sok</w:t>
      </w:r>
    </w:p>
    <w:p w:rsidR="00CF1CE2" w:rsidRDefault="00CF1CE2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Utorak</w:t>
      </w:r>
    </w:p>
    <w:p w:rsidR="00CF1CE2" w:rsidRDefault="00534DCF" w:rsidP="00CF1CE2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Jastučić šunka-sir, čaj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1B4BC8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Srijeda</w:t>
      </w:r>
    </w:p>
    <w:p w:rsidR="001B4BC8" w:rsidRDefault="006A06BF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Sendvič, jogurt</w:t>
      </w:r>
    </w:p>
    <w:p w:rsidR="00333C0A" w:rsidRDefault="00333C0A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5722D8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Četvrtak</w:t>
      </w:r>
    </w:p>
    <w:p w:rsidR="008E06B1" w:rsidRPr="008E06B1" w:rsidRDefault="006A06BF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Čokoladna krafna, mlijeko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4856B6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Petak</w:t>
      </w:r>
    </w:p>
    <w:p w:rsidR="00832C38" w:rsidRPr="00832C38" w:rsidRDefault="006A06BF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Špek, sir s vrhnjem, kruh, sok</w:t>
      </w:r>
    </w:p>
    <w:p w:rsidR="005722D8" w:rsidRDefault="00F165B0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---------------------------------------------------------------------------</w:t>
      </w:r>
    </w:p>
    <w:p w:rsidR="00F165B0" w:rsidRPr="00F165B0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popodne</w:t>
      </w:r>
    </w:p>
    <w:p w:rsidR="00F165B0" w:rsidRDefault="00F165B0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045BE5" w:rsidRDefault="00045BE5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1317C2" w:rsidRPr="007A4FA3" w:rsidRDefault="00F165B0" w:rsidP="0098461A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Ponedjeljak</w:t>
      </w:r>
    </w:p>
    <w:p w:rsidR="0098461A" w:rsidRPr="0098461A" w:rsidRDefault="006A06BF" w:rsidP="0098461A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Hrenovka, pomfrit, kečap, kruh</w:t>
      </w:r>
      <w:bookmarkStart w:id="0" w:name="_GoBack"/>
      <w:bookmarkEnd w:id="0"/>
    </w:p>
    <w:p w:rsidR="00CF1CE2" w:rsidRDefault="00CF1CE2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Pr="007A4FA3" w:rsidRDefault="00F165B0" w:rsidP="00F165B0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Utorak</w:t>
      </w:r>
    </w:p>
    <w:p w:rsidR="008541F6" w:rsidRDefault="006A06BF" w:rsidP="008541F6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Mahune sa svinjetinom, kukuruzni kruh</w:t>
      </w:r>
    </w:p>
    <w:p w:rsidR="001E1A35" w:rsidRDefault="001E1A35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Pr="007A4FA3" w:rsidRDefault="00F165B0" w:rsidP="00F165B0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Srijeda</w:t>
      </w:r>
    </w:p>
    <w:p w:rsidR="006D70A4" w:rsidRDefault="006A06BF" w:rsidP="006D70A4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Rižoto, zelena salata, kruh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CF1CE2" w:rsidRPr="007A4FA3" w:rsidRDefault="00E06B28" w:rsidP="00CF1CE2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Četvrtak</w:t>
      </w:r>
    </w:p>
    <w:p w:rsidR="00933E35" w:rsidRPr="00175CF6" w:rsidRDefault="006A06BF" w:rsidP="00933E35">
      <w:pPr>
        <w:spacing w:after="0" w:line="240" w:lineRule="auto"/>
        <w:rPr>
          <w:rFonts w:ascii="Arial" w:hAnsi="Arial" w:cs="Arial"/>
          <w:sz w:val="36"/>
          <w:szCs w:val="28"/>
        </w:rPr>
      </w:pPr>
      <w:proofErr w:type="spellStart"/>
      <w:r>
        <w:rPr>
          <w:rFonts w:ascii="Arial" w:hAnsi="Arial" w:cs="Arial"/>
          <w:sz w:val="36"/>
          <w:szCs w:val="28"/>
        </w:rPr>
        <w:t>Faširanci</w:t>
      </w:r>
      <w:proofErr w:type="spellEnd"/>
      <w:r>
        <w:rPr>
          <w:rFonts w:ascii="Arial" w:hAnsi="Arial" w:cs="Arial"/>
          <w:sz w:val="36"/>
          <w:szCs w:val="28"/>
        </w:rPr>
        <w:t>, pire krumpir, krastavac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BA568A" w:rsidRDefault="00F165B0" w:rsidP="00F165B0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Petak</w:t>
      </w:r>
    </w:p>
    <w:p w:rsidR="000704EA" w:rsidRPr="000704EA" w:rsidRDefault="006A06BF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Tijesto s vrhnjem, banana</w:t>
      </w:r>
    </w:p>
    <w:sectPr w:rsidR="000704EA" w:rsidRPr="000704EA" w:rsidSect="00FB2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D8"/>
    <w:rsid w:val="00045BE5"/>
    <w:rsid w:val="000704EA"/>
    <w:rsid w:val="000A1EF3"/>
    <w:rsid w:val="000D5F34"/>
    <w:rsid w:val="000F51D7"/>
    <w:rsid w:val="00122E88"/>
    <w:rsid w:val="00127BD0"/>
    <w:rsid w:val="001317C2"/>
    <w:rsid w:val="0013411E"/>
    <w:rsid w:val="00146D93"/>
    <w:rsid w:val="001475BB"/>
    <w:rsid w:val="001540BF"/>
    <w:rsid w:val="001549BE"/>
    <w:rsid w:val="00174F40"/>
    <w:rsid w:val="00175CF6"/>
    <w:rsid w:val="00182E53"/>
    <w:rsid w:val="001B4BC8"/>
    <w:rsid w:val="001E1A35"/>
    <w:rsid w:val="0025152F"/>
    <w:rsid w:val="00253EDC"/>
    <w:rsid w:val="00255474"/>
    <w:rsid w:val="002A642B"/>
    <w:rsid w:val="002E3CC7"/>
    <w:rsid w:val="002E5E1C"/>
    <w:rsid w:val="00331B71"/>
    <w:rsid w:val="00333C0A"/>
    <w:rsid w:val="00356193"/>
    <w:rsid w:val="00367864"/>
    <w:rsid w:val="003759F0"/>
    <w:rsid w:val="00430497"/>
    <w:rsid w:val="00433A5C"/>
    <w:rsid w:val="004856B6"/>
    <w:rsid w:val="004F50D2"/>
    <w:rsid w:val="00534DCF"/>
    <w:rsid w:val="005722D8"/>
    <w:rsid w:val="00586EC5"/>
    <w:rsid w:val="005B5C57"/>
    <w:rsid w:val="005F2068"/>
    <w:rsid w:val="006839B0"/>
    <w:rsid w:val="006A06BF"/>
    <w:rsid w:val="006D1013"/>
    <w:rsid w:val="006D70A4"/>
    <w:rsid w:val="00782D96"/>
    <w:rsid w:val="007A4FA3"/>
    <w:rsid w:val="007B54C8"/>
    <w:rsid w:val="007D3D4B"/>
    <w:rsid w:val="007E5DAF"/>
    <w:rsid w:val="0082754B"/>
    <w:rsid w:val="008278D3"/>
    <w:rsid w:val="00832C38"/>
    <w:rsid w:val="008541F6"/>
    <w:rsid w:val="008635ED"/>
    <w:rsid w:val="008B2444"/>
    <w:rsid w:val="008E06B1"/>
    <w:rsid w:val="009307BB"/>
    <w:rsid w:val="00933E35"/>
    <w:rsid w:val="00983427"/>
    <w:rsid w:val="0098461A"/>
    <w:rsid w:val="009A6715"/>
    <w:rsid w:val="009B5CAC"/>
    <w:rsid w:val="009C534E"/>
    <w:rsid w:val="009F3541"/>
    <w:rsid w:val="009F53D6"/>
    <w:rsid w:val="00A80152"/>
    <w:rsid w:val="00A93878"/>
    <w:rsid w:val="00AC60B2"/>
    <w:rsid w:val="00AD0699"/>
    <w:rsid w:val="00B86918"/>
    <w:rsid w:val="00BA568A"/>
    <w:rsid w:val="00BE6596"/>
    <w:rsid w:val="00BF46DA"/>
    <w:rsid w:val="00C016A9"/>
    <w:rsid w:val="00C11540"/>
    <w:rsid w:val="00C57EB6"/>
    <w:rsid w:val="00CF1CE2"/>
    <w:rsid w:val="00DE0534"/>
    <w:rsid w:val="00E06B28"/>
    <w:rsid w:val="00E3449E"/>
    <w:rsid w:val="00E60C3E"/>
    <w:rsid w:val="00E92B62"/>
    <w:rsid w:val="00EA69D0"/>
    <w:rsid w:val="00ED3B95"/>
    <w:rsid w:val="00EE35C5"/>
    <w:rsid w:val="00F001F5"/>
    <w:rsid w:val="00F165B0"/>
    <w:rsid w:val="00F44BEC"/>
    <w:rsid w:val="00FB03C4"/>
    <w:rsid w:val="00FB22A2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"Grigor Vitez" Sv. Ivan Žabno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6</cp:revision>
  <cp:lastPrinted>2018-04-05T09:17:00Z</cp:lastPrinted>
  <dcterms:created xsi:type="dcterms:W3CDTF">2018-03-16T09:16:00Z</dcterms:created>
  <dcterms:modified xsi:type="dcterms:W3CDTF">2018-04-05T09:18:00Z</dcterms:modified>
</cp:coreProperties>
</file>