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5CA" w:rsidRDefault="00DB210D">
      <w:pPr>
        <w:rPr>
          <w:sz w:val="28"/>
          <w:szCs w:val="28"/>
        </w:rPr>
      </w:pPr>
      <w:r w:rsidRPr="00DB210D">
        <w:rPr>
          <w:sz w:val="28"/>
          <w:szCs w:val="28"/>
        </w:rPr>
        <w:t>REPUBLIKA HRVATSKA                                                                                                                                                                                                                                 KOPRIVNIČKO-KRIŽEVAČKA ŽUPANIJA                                                                                                                                                                                                           OSNOVNA ŠKOLA GRIGOR VITEZ                                                                                                                                                                                                                            SVETI IVAN ŽABNO</w:t>
      </w:r>
    </w:p>
    <w:p w:rsidR="00DB210D" w:rsidRDefault="00DB210D">
      <w:pPr>
        <w:rPr>
          <w:sz w:val="28"/>
          <w:szCs w:val="28"/>
        </w:rPr>
      </w:pPr>
      <w:r>
        <w:rPr>
          <w:sz w:val="28"/>
          <w:szCs w:val="28"/>
        </w:rPr>
        <w:t xml:space="preserve">Sveti Ivan </w:t>
      </w:r>
      <w:proofErr w:type="spellStart"/>
      <w:r>
        <w:rPr>
          <w:sz w:val="28"/>
          <w:szCs w:val="28"/>
        </w:rPr>
        <w:t>Žab</w:t>
      </w:r>
      <w:r w:rsidR="0025650C">
        <w:rPr>
          <w:sz w:val="28"/>
          <w:szCs w:val="28"/>
        </w:rPr>
        <w:t>no</w:t>
      </w:r>
      <w:proofErr w:type="spellEnd"/>
      <w:r w:rsidR="0025650C">
        <w:rPr>
          <w:sz w:val="28"/>
          <w:szCs w:val="28"/>
        </w:rPr>
        <w:t xml:space="preserve">, </w:t>
      </w:r>
      <w:r w:rsidR="00EC0DAA">
        <w:rPr>
          <w:sz w:val="28"/>
          <w:szCs w:val="28"/>
        </w:rPr>
        <w:t>4</w:t>
      </w:r>
      <w:r w:rsidR="00064DC2">
        <w:rPr>
          <w:sz w:val="28"/>
          <w:szCs w:val="28"/>
        </w:rPr>
        <w:t>. rujna</w:t>
      </w:r>
      <w:r w:rsidR="000F6574">
        <w:rPr>
          <w:sz w:val="28"/>
          <w:szCs w:val="28"/>
        </w:rPr>
        <w:t xml:space="preserve"> 20</w:t>
      </w:r>
      <w:r w:rsidR="005A4BC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EC0DAA" w:rsidRDefault="00EC0DAA" w:rsidP="00EC0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DOLASKA, ULAZAKA I IZLAZAKA ZA UČENIKE</w:t>
      </w:r>
      <w:r w:rsidR="003648D3">
        <w:rPr>
          <w:b/>
          <w:sz w:val="28"/>
          <w:szCs w:val="28"/>
        </w:rPr>
        <w:t xml:space="preserve"> OŠ „GRIGOR VITEZ“ SVETI IVAN ŽABNO</w:t>
      </w:r>
    </w:p>
    <w:p w:rsidR="00EC0DAA" w:rsidRDefault="00EC0DAA" w:rsidP="00EC0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EC0DAA" w:rsidRDefault="00EC0DAA" w:rsidP="00EC0DA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Roditelji/skrbnici imaju obvezu izmjeriti tjelesnu temperaturu djetetu svaki dan prije dolaska u školu, te u slučaju povišene tjelesne temperature (37,3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 i veća, ovisno o specifikaciji </w:t>
      </w:r>
      <w:proofErr w:type="spellStart"/>
      <w:r>
        <w:rPr>
          <w:sz w:val="28"/>
          <w:szCs w:val="28"/>
        </w:rPr>
        <w:t>beskontaktnog</w:t>
      </w:r>
      <w:proofErr w:type="spellEnd"/>
      <w:r>
        <w:rPr>
          <w:sz w:val="28"/>
          <w:szCs w:val="28"/>
        </w:rPr>
        <w:t xml:space="preserve"> toplomjera) ne smiju dovoditi dijete u školu već se javljaju telefonom ravnatelju škole (mob: 0919208053) i izabranom pedijatru/liječniku obiteljske medicine radi odluke o testiranju i liječenju djeteta. Učenici 5.-8. razreda mogu sami izmjeriti tjelesnu temperaturu.</w:t>
      </w:r>
    </w:p>
    <w:p w:rsidR="00EC0DAA" w:rsidRDefault="00EC0DAA" w:rsidP="00EC0DA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Vrijednost izmjerene temperature prije polaska u školu roditelj/učenik je dužan upisati u posebnu bilježnicu i pokazati je dežurnom učitelju/spremaču prilikom ulaska u školu.</w:t>
      </w:r>
    </w:p>
    <w:p w:rsidR="00EC0DAA" w:rsidRDefault="00EC0DAA" w:rsidP="00EC0DAA">
      <w:pPr>
        <w:ind w:left="360"/>
        <w:rPr>
          <w:sz w:val="28"/>
          <w:szCs w:val="28"/>
        </w:rPr>
      </w:pPr>
    </w:p>
    <w:p w:rsidR="00EC0DAA" w:rsidRDefault="00EC0DAA" w:rsidP="00EC0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C0DAA">
        <w:rPr>
          <w:b/>
          <w:sz w:val="28"/>
          <w:szCs w:val="28"/>
        </w:rPr>
        <w:t>.</w:t>
      </w:r>
    </w:p>
    <w:p w:rsidR="00EC0DAA" w:rsidRDefault="00EC0DAA" w:rsidP="00EC0DA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Učenici u školu dolaze sami, organiziranim prijevozom ili u pratnji roditelja na način kako bi dolazili da nema </w:t>
      </w:r>
      <w:proofErr w:type="spellStart"/>
      <w:r>
        <w:rPr>
          <w:sz w:val="28"/>
          <w:szCs w:val="28"/>
        </w:rPr>
        <w:t>pandemije</w:t>
      </w:r>
      <w:proofErr w:type="spellEnd"/>
      <w:r>
        <w:rPr>
          <w:sz w:val="28"/>
          <w:szCs w:val="28"/>
        </w:rPr>
        <w:t xml:space="preserve">. </w:t>
      </w:r>
    </w:p>
    <w:p w:rsidR="00EC0DAA" w:rsidRDefault="00EC0DAA" w:rsidP="00EC0DA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Učenike u školu ne smije dovoditi roditelj/skrbnik koji ima simptome respiratorne bolesti (povišena tjelesna temperatura, kašalj, poteškoće u disanju, poremećaj osjeta njuha i okusa, grlobolja, proljev, povraćanje), ako ima izrečenu mjeru samoizolacije ili ako imaju saznanja da su zaraženi s COVID-19.</w:t>
      </w:r>
    </w:p>
    <w:p w:rsidR="00EC0DAA" w:rsidRDefault="00EC0DAA" w:rsidP="00EC0DA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Ako roditelj/skrbnik dovodi i odvodi učenika u školu, preporuka je da ne ulaze u školu, osim ako je to neophodno zbog iznimno opravdanih razloga ili ako je roditelj učenika 1. razreda ili ako je roditelj učenika s teškoćama u razvoju, a nema osiguranu podršku pomoćnika u nastavi (uz napomenu da se roditelji u prostoru škole ne bi smjeli zadržavati dulje od 15 minuta). Preporučuje se da roditelj/skrbnik koji je u pratnji dovede učenika do ulaza u školu pri čemu zadržava distancu od najmanje 1,5 metra u odnosu na druge roditelje/skrbnike i učenike.</w:t>
      </w:r>
    </w:p>
    <w:p w:rsidR="00EC0DAA" w:rsidRDefault="00EC0DAA" w:rsidP="00EC0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Pr="00EC0DAA">
        <w:rPr>
          <w:b/>
          <w:sz w:val="28"/>
          <w:szCs w:val="28"/>
        </w:rPr>
        <w:t>.</w:t>
      </w:r>
    </w:p>
    <w:p w:rsidR="00EC0DAA" w:rsidRDefault="00EC0DAA" w:rsidP="00EC0DA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bi se izbjeglo grupiranje učenika na ulasku u školu, učenici koji po rasporedu imaju nastavu u učionicama broj 6 do 9 (u prizemlju) u školu ulaze na donji ulaz od školskog igrališta, dok učenici koji po rasporedu imaju nastavu u učionicama 1 do 5 (na katu), kao i nastavu TZK-a u školu ulaze na glavni/prednji ulaz. Prilikom ulaska u školu učenici ulaze jedan po jedan, dežurnom učitelju/spremaču pokazuju izmjerenu temperaturu, dezinficiraju ruke, odlaze do garderobe, obuvaju papuče (vrijedi za sve učenike 1.-8. razreda), skidaju jaknu, te peru ruke sapunom i vodom prije ulaska u  učionicu. Pranje ruku prije ulaska u učionicu nadzire učitelj/učiteljica koji u tom razredu ima prvi sat, odnosno razredna učiteljica. U Područnim školama postupak je isti, a učenici ulaze u školu na glavni ulaz</w:t>
      </w:r>
      <w:r w:rsidR="00E07607">
        <w:rPr>
          <w:sz w:val="28"/>
          <w:szCs w:val="28"/>
        </w:rPr>
        <w:t xml:space="preserve"> ili na druge ulaze u školu ako dolaze istovremeno</w:t>
      </w:r>
      <w:bookmarkStart w:id="0" w:name="_GoBack"/>
      <w:bookmarkEnd w:id="0"/>
      <w:r>
        <w:rPr>
          <w:sz w:val="28"/>
          <w:szCs w:val="28"/>
        </w:rPr>
        <w:t>.</w:t>
      </w:r>
    </w:p>
    <w:p w:rsidR="00EC0DAA" w:rsidRDefault="00EC0DAA" w:rsidP="00EC0D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EC0DAA">
        <w:rPr>
          <w:b/>
          <w:sz w:val="28"/>
          <w:szCs w:val="28"/>
        </w:rPr>
        <w:t>.</w:t>
      </w:r>
    </w:p>
    <w:p w:rsidR="00EC0DAA" w:rsidRDefault="00EC0DAA" w:rsidP="00EC0DAA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 xml:space="preserve">Izlazak učenika iz škole odvijat će se prema rasporedu i to na način da ne dolazi do kontakta između učenika različitih razreda. Učenici se nakon završetka nastave </w:t>
      </w:r>
      <w:proofErr w:type="spellStart"/>
      <w:r>
        <w:rPr>
          <w:sz w:val="28"/>
          <w:szCs w:val="28"/>
        </w:rPr>
        <w:t>preobuvaju</w:t>
      </w:r>
      <w:proofErr w:type="spellEnd"/>
      <w:r>
        <w:rPr>
          <w:sz w:val="28"/>
          <w:szCs w:val="28"/>
        </w:rPr>
        <w:t xml:space="preserve"> i bez previše zadržavanja usmjeravaju prema izlazu iz škole, odnosno prema autobusu. Učenici izlaze na one izlaze na koje su i ušli u školu.</w:t>
      </w:r>
    </w:p>
    <w:p w:rsidR="00EC0DAA" w:rsidRDefault="00EC0DAA" w:rsidP="00EC0DAA">
      <w:pPr>
        <w:pStyle w:val="Odlomakpopisa"/>
        <w:numPr>
          <w:ilvl w:val="0"/>
          <w:numId w:val="2"/>
        </w:numPr>
        <w:tabs>
          <w:tab w:val="left" w:pos="3705"/>
          <w:tab w:val="right" w:pos="14004"/>
        </w:tabs>
        <w:rPr>
          <w:sz w:val="28"/>
          <w:szCs w:val="28"/>
        </w:rPr>
      </w:pPr>
      <w:r>
        <w:rPr>
          <w:sz w:val="28"/>
          <w:szCs w:val="28"/>
        </w:rPr>
        <w:t>Izlazak učenika iz škole nadgleda učitelj/učiteljica koji s njima ima zadnji školski sat, te vodi brigu o održavanju distance i drugih propisanih mjera. Učitelj/Učiteljica dovodi učenike do izlaza iz škole ili autobusa i predaje ih dežurnom učitelju koji nadgleda ulazak učenika u autobus.</w:t>
      </w:r>
    </w:p>
    <w:p w:rsidR="00EC0DAA" w:rsidRPr="00EC0DAA" w:rsidRDefault="00EC0DAA" w:rsidP="00EC0DAA">
      <w:pPr>
        <w:ind w:left="360"/>
        <w:rPr>
          <w:sz w:val="28"/>
          <w:szCs w:val="28"/>
        </w:rPr>
      </w:pPr>
    </w:p>
    <w:p w:rsidR="00EC0DAA" w:rsidRPr="00EC0DAA" w:rsidRDefault="00EC0DAA" w:rsidP="00EC0DAA">
      <w:pPr>
        <w:ind w:left="360"/>
        <w:rPr>
          <w:sz w:val="28"/>
          <w:szCs w:val="28"/>
        </w:rPr>
      </w:pPr>
    </w:p>
    <w:p w:rsidR="00137B79" w:rsidRDefault="00137B79" w:rsidP="00137B7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Ravnatelj:</w:t>
      </w:r>
    </w:p>
    <w:p w:rsidR="00137B79" w:rsidRPr="00137B79" w:rsidRDefault="00137B79" w:rsidP="00137B7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Tomislav Hanžeković</w:t>
      </w:r>
    </w:p>
    <w:p w:rsidR="00853CE3" w:rsidRPr="0048522D" w:rsidRDefault="00853CE3" w:rsidP="0048522D">
      <w:pPr>
        <w:rPr>
          <w:b/>
          <w:sz w:val="28"/>
          <w:szCs w:val="28"/>
          <w:u w:val="single"/>
        </w:rPr>
      </w:pPr>
    </w:p>
    <w:sectPr w:rsidR="00853CE3" w:rsidRPr="0048522D" w:rsidSect="00EF0A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C"/>
    <w:multiLevelType w:val="hybridMultilevel"/>
    <w:tmpl w:val="9BBAC16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F43"/>
    <w:multiLevelType w:val="hybridMultilevel"/>
    <w:tmpl w:val="5F92E61C"/>
    <w:lvl w:ilvl="0" w:tplc="69C88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103D"/>
    <w:multiLevelType w:val="hybridMultilevel"/>
    <w:tmpl w:val="FF724722"/>
    <w:lvl w:ilvl="0" w:tplc="8340A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735"/>
    <w:multiLevelType w:val="hybridMultilevel"/>
    <w:tmpl w:val="95987388"/>
    <w:lvl w:ilvl="0" w:tplc="18CCA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0440"/>
    <w:multiLevelType w:val="hybridMultilevel"/>
    <w:tmpl w:val="48DA29B2"/>
    <w:lvl w:ilvl="0" w:tplc="2C1EC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692B"/>
    <w:multiLevelType w:val="hybridMultilevel"/>
    <w:tmpl w:val="4BDA764E"/>
    <w:lvl w:ilvl="0" w:tplc="7236F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0D"/>
    <w:rsid w:val="00022C27"/>
    <w:rsid w:val="0003323C"/>
    <w:rsid w:val="00036431"/>
    <w:rsid w:val="000600AE"/>
    <w:rsid w:val="00064ADF"/>
    <w:rsid w:val="00064DC2"/>
    <w:rsid w:val="00070200"/>
    <w:rsid w:val="000A1457"/>
    <w:rsid w:val="000C0245"/>
    <w:rsid w:val="000F6574"/>
    <w:rsid w:val="00133F26"/>
    <w:rsid w:val="00137B79"/>
    <w:rsid w:val="0014552B"/>
    <w:rsid w:val="00147DEC"/>
    <w:rsid w:val="00191670"/>
    <w:rsid w:val="001A7548"/>
    <w:rsid w:val="00207116"/>
    <w:rsid w:val="00227665"/>
    <w:rsid w:val="0025650C"/>
    <w:rsid w:val="0027217A"/>
    <w:rsid w:val="002871DF"/>
    <w:rsid w:val="002B0CAE"/>
    <w:rsid w:val="002D46CA"/>
    <w:rsid w:val="00315CC1"/>
    <w:rsid w:val="003648D3"/>
    <w:rsid w:val="00413A26"/>
    <w:rsid w:val="00476A3E"/>
    <w:rsid w:val="00484738"/>
    <w:rsid w:val="0048522D"/>
    <w:rsid w:val="00495BD1"/>
    <w:rsid w:val="004A4D69"/>
    <w:rsid w:val="004B3AD4"/>
    <w:rsid w:val="004C0009"/>
    <w:rsid w:val="004C6E82"/>
    <w:rsid w:val="004D36D7"/>
    <w:rsid w:val="0050573C"/>
    <w:rsid w:val="00545F06"/>
    <w:rsid w:val="00557296"/>
    <w:rsid w:val="00570470"/>
    <w:rsid w:val="005757EA"/>
    <w:rsid w:val="005A4BCE"/>
    <w:rsid w:val="005B774A"/>
    <w:rsid w:val="005D7408"/>
    <w:rsid w:val="005F0C22"/>
    <w:rsid w:val="005F63A4"/>
    <w:rsid w:val="005F7A4D"/>
    <w:rsid w:val="00601504"/>
    <w:rsid w:val="00601653"/>
    <w:rsid w:val="00610EAB"/>
    <w:rsid w:val="006564C7"/>
    <w:rsid w:val="0069710A"/>
    <w:rsid w:val="006A1031"/>
    <w:rsid w:val="006C6AFC"/>
    <w:rsid w:val="006C6B75"/>
    <w:rsid w:val="006D133A"/>
    <w:rsid w:val="006D65AF"/>
    <w:rsid w:val="006E40B8"/>
    <w:rsid w:val="006F758F"/>
    <w:rsid w:val="00701023"/>
    <w:rsid w:val="007617C4"/>
    <w:rsid w:val="00770C5C"/>
    <w:rsid w:val="00792B87"/>
    <w:rsid w:val="007C0CE5"/>
    <w:rsid w:val="007C3A81"/>
    <w:rsid w:val="007D65BF"/>
    <w:rsid w:val="00852D3A"/>
    <w:rsid w:val="00853CE3"/>
    <w:rsid w:val="008968EF"/>
    <w:rsid w:val="008A3E4F"/>
    <w:rsid w:val="008C5C9D"/>
    <w:rsid w:val="00921834"/>
    <w:rsid w:val="009365DA"/>
    <w:rsid w:val="0094013A"/>
    <w:rsid w:val="00966406"/>
    <w:rsid w:val="0098236D"/>
    <w:rsid w:val="009967D3"/>
    <w:rsid w:val="00A158AB"/>
    <w:rsid w:val="00A854EA"/>
    <w:rsid w:val="00AC0AE3"/>
    <w:rsid w:val="00AC1B83"/>
    <w:rsid w:val="00B5758C"/>
    <w:rsid w:val="00B74A28"/>
    <w:rsid w:val="00B86CB8"/>
    <w:rsid w:val="00BE36C3"/>
    <w:rsid w:val="00BE492D"/>
    <w:rsid w:val="00C01E0A"/>
    <w:rsid w:val="00C230F0"/>
    <w:rsid w:val="00C81927"/>
    <w:rsid w:val="00CB224C"/>
    <w:rsid w:val="00CB56AC"/>
    <w:rsid w:val="00CD5114"/>
    <w:rsid w:val="00CE0A15"/>
    <w:rsid w:val="00D01B18"/>
    <w:rsid w:val="00D22112"/>
    <w:rsid w:val="00D77BE9"/>
    <w:rsid w:val="00D917AB"/>
    <w:rsid w:val="00DB210D"/>
    <w:rsid w:val="00E0276E"/>
    <w:rsid w:val="00E07607"/>
    <w:rsid w:val="00E23FCC"/>
    <w:rsid w:val="00E70ED6"/>
    <w:rsid w:val="00E77F3B"/>
    <w:rsid w:val="00E9171D"/>
    <w:rsid w:val="00E92452"/>
    <w:rsid w:val="00E956CC"/>
    <w:rsid w:val="00EA0E89"/>
    <w:rsid w:val="00EA1049"/>
    <w:rsid w:val="00EC0DAA"/>
    <w:rsid w:val="00EE4D22"/>
    <w:rsid w:val="00EE65CA"/>
    <w:rsid w:val="00EF0A19"/>
    <w:rsid w:val="00F3322B"/>
    <w:rsid w:val="00F4358F"/>
    <w:rsid w:val="00FA5F12"/>
    <w:rsid w:val="00FB76EF"/>
    <w:rsid w:val="00FC5D8D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0C6F"/>
  <w15:docId w15:val="{EA599BD2-BBBC-4ECC-A012-03A8F34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1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"Grigor Vitez" Sv. Ivan Žabno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Tomislav Hanžeković</cp:lastModifiedBy>
  <cp:revision>3</cp:revision>
  <cp:lastPrinted>2019-09-06T11:54:00Z</cp:lastPrinted>
  <dcterms:created xsi:type="dcterms:W3CDTF">2020-09-06T06:54:00Z</dcterms:created>
  <dcterms:modified xsi:type="dcterms:W3CDTF">2020-09-06T07:02:00Z</dcterms:modified>
</cp:coreProperties>
</file>