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D1" w:rsidRDefault="008608D1" w:rsidP="008608D1">
      <w:pPr>
        <w:jc w:val="center"/>
        <w:rPr>
          <w:rFonts w:ascii="Verdana" w:eastAsia="Calibri" w:hAnsi="Verdana" w:cs="Arial"/>
          <w:b/>
          <w:sz w:val="24"/>
          <w:szCs w:val="20"/>
        </w:rPr>
      </w:pPr>
      <w:r>
        <w:rPr>
          <w:rFonts w:ascii="Verdana" w:eastAsia="Calibri" w:hAnsi="Verdana" w:cs="Arial"/>
          <w:b/>
          <w:sz w:val="24"/>
          <w:szCs w:val="20"/>
        </w:rPr>
        <w:t>REGISTAR UGOVORA O BAGATELNOJ NABAVI za 2015. godinu</w:t>
      </w:r>
    </w:p>
    <w:p w:rsidR="008C41BB" w:rsidRPr="008C41BB" w:rsidRDefault="008C41BB" w:rsidP="008C41BB">
      <w:pPr>
        <w:jc w:val="center"/>
        <w:rPr>
          <w:rFonts w:ascii="Verdana" w:eastAsia="Calibri" w:hAnsi="Verdana" w:cs="Arial"/>
          <w:b/>
          <w:bCs/>
          <w:sz w:val="24"/>
          <w:szCs w:val="20"/>
        </w:rPr>
      </w:pPr>
    </w:p>
    <w:tbl>
      <w:tblPr>
        <w:tblW w:w="13501" w:type="dxa"/>
        <w:jc w:val="center"/>
        <w:tblInd w:w="-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826"/>
        <w:gridCol w:w="2086"/>
        <w:gridCol w:w="1695"/>
        <w:gridCol w:w="1942"/>
        <w:gridCol w:w="1273"/>
        <w:gridCol w:w="2457"/>
      </w:tblGrid>
      <w:tr w:rsidR="008608D1" w:rsidRPr="000D37C2" w:rsidTr="00F902F6">
        <w:trPr>
          <w:trHeight w:val="152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D1" w:rsidRPr="000D37C2" w:rsidRDefault="008608D1" w:rsidP="0079745C">
            <w:pPr>
              <w:spacing w:after="0" w:line="240" w:lineRule="auto"/>
              <w:ind w:left="17" w:firstLine="1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Default="008608D1" w:rsidP="0079745C">
            <w:pPr>
              <w:spacing w:after="0" w:line="240" w:lineRule="auto"/>
              <w:ind w:left="175" w:hanging="175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Predmet</w:t>
            </w:r>
          </w:p>
          <w:p w:rsidR="008608D1" w:rsidRPr="000D37C2" w:rsidRDefault="008608D1" w:rsidP="0079745C">
            <w:pPr>
              <w:spacing w:after="0" w:line="240" w:lineRule="auto"/>
              <w:ind w:left="175" w:hanging="175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Ugovora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D1" w:rsidRPr="000D37C2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Iznos sklopljenog ugovora</w:t>
            </w:r>
          </w:p>
          <w:p w:rsidR="008608D1" w:rsidRPr="000D37C2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(bez PDV-a)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D1" w:rsidRPr="000D37C2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Datum sklapanja i rok ugovaranja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D1" w:rsidRPr="000D37C2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D1" w:rsidRPr="000D37C2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Datum konačnog izvršenja ugovora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D1" w:rsidRPr="000D37C2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Konačni ukupni iznos plaćen temeljem ugovora</w:t>
            </w:r>
          </w:p>
          <w:p w:rsidR="008608D1" w:rsidRPr="000D37C2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(s PDV-om)</w:t>
            </w:r>
          </w:p>
        </w:tc>
      </w:tr>
      <w:tr w:rsidR="008608D1" w:rsidRPr="000D37C2" w:rsidTr="00F902F6">
        <w:trPr>
          <w:trHeight w:val="1031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D1" w:rsidRPr="000D37C2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37C2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Pr="000D37C2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Opskrba prirodnim plinom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Pr="000D37C2" w:rsidRDefault="00F902F6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117.000,00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Default="00F902F6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18.12.2014.</w:t>
            </w:r>
          </w:p>
          <w:p w:rsidR="00F902F6" w:rsidRPr="000D37C2" w:rsidRDefault="00F902F6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od 01.01.2015. do 31.12.2015.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„Radnik“ d.d. Križevci</w:t>
            </w:r>
          </w:p>
          <w:p w:rsidR="008608D1" w:rsidRPr="000D37C2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Ul. kralja Tomislava 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Pr="000D37C2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31.12.2015.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Pr="000D37C2" w:rsidRDefault="00F902F6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 tijeku, plaća se mjesečno, odnosno u tekućem mjesecu za protekli mjesec</w:t>
            </w:r>
          </w:p>
        </w:tc>
      </w:tr>
      <w:tr w:rsidR="008608D1" w:rsidRPr="000D37C2" w:rsidTr="00F902F6">
        <w:trPr>
          <w:trHeight w:val="1031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Pr="000D37C2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Default="008608D1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Opskrba električnom energijom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Pr="000D37C2" w:rsidRDefault="00F902F6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Default="00F902F6" w:rsidP="00F902F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23.12.2014.</w:t>
            </w:r>
          </w:p>
          <w:p w:rsidR="00F902F6" w:rsidRPr="000D37C2" w:rsidRDefault="00F902F6" w:rsidP="00F902F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od 01.01.2015. do 31.12.2015.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Default="00F902F6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RWE Energija d.o.o., Zagreb,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Capraška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ulica 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Default="00F902F6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31.12.2015.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D1" w:rsidRPr="000D37C2" w:rsidRDefault="00F902F6" w:rsidP="007974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 tijeku, plaća se mjesečno, odnosno u tekućem mjesecu za protekli mjesec</w:t>
            </w:r>
          </w:p>
        </w:tc>
      </w:tr>
    </w:tbl>
    <w:p w:rsidR="000D37C2" w:rsidRPr="000D37C2" w:rsidRDefault="000D37C2" w:rsidP="000D37C2">
      <w:pPr>
        <w:spacing w:befor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851A1" w:rsidRDefault="002851A1">
      <w:bookmarkStart w:id="0" w:name="_GoBack"/>
      <w:bookmarkEnd w:id="0"/>
    </w:p>
    <w:sectPr w:rsidR="002851A1" w:rsidSect="000D37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C2"/>
    <w:rsid w:val="000D37C2"/>
    <w:rsid w:val="002851A1"/>
    <w:rsid w:val="003D6C7E"/>
    <w:rsid w:val="00447633"/>
    <w:rsid w:val="0079745C"/>
    <w:rsid w:val="008608D1"/>
    <w:rsid w:val="008C41BB"/>
    <w:rsid w:val="00F902F6"/>
    <w:rsid w:val="00F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4</cp:revision>
  <dcterms:created xsi:type="dcterms:W3CDTF">2016-01-26T17:40:00Z</dcterms:created>
  <dcterms:modified xsi:type="dcterms:W3CDTF">2016-01-26T17:50:00Z</dcterms:modified>
</cp:coreProperties>
</file>