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BB" w:rsidRPr="00B93AF5" w:rsidRDefault="008608D1" w:rsidP="00B93AF5">
      <w:pPr>
        <w:ind w:firstLine="708"/>
        <w:jc w:val="center"/>
        <w:rPr>
          <w:rFonts w:ascii="Verdana" w:eastAsia="Calibri" w:hAnsi="Verdana" w:cs="Arial"/>
          <w:b/>
          <w:sz w:val="24"/>
          <w:szCs w:val="20"/>
        </w:rPr>
      </w:pPr>
      <w:r>
        <w:rPr>
          <w:rFonts w:ascii="Verdana" w:eastAsia="Calibri" w:hAnsi="Verdana" w:cs="Arial"/>
          <w:b/>
          <w:sz w:val="24"/>
          <w:szCs w:val="20"/>
        </w:rPr>
        <w:t>REGISTAR UGO</w:t>
      </w:r>
      <w:r w:rsidR="003179E4">
        <w:rPr>
          <w:rFonts w:ascii="Verdana" w:eastAsia="Calibri" w:hAnsi="Verdana" w:cs="Arial"/>
          <w:b/>
          <w:sz w:val="24"/>
          <w:szCs w:val="20"/>
        </w:rPr>
        <w:t>VORA O BAGATELNOJ NABAVI za 2016</w:t>
      </w:r>
      <w:r>
        <w:rPr>
          <w:rFonts w:ascii="Verdana" w:eastAsia="Calibri" w:hAnsi="Verdana" w:cs="Arial"/>
          <w:b/>
          <w:sz w:val="24"/>
          <w:szCs w:val="20"/>
        </w:rPr>
        <w:t>. godinu</w:t>
      </w:r>
    </w:p>
    <w:tbl>
      <w:tblPr>
        <w:tblW w:w="13501" w:type="dxa"/>
        <w:jc w:val="center"/>
        <w:tblInd w:w="-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2393"/>
        <w:gridCol w:w="2356"/>
        <w:gridCol w:w="1657"/>
        <w:gridCol w:w="1882"/>
        <w:gridCol w:w="1700"/>
        <w:gridCol w:w="2357"/>
      </w:tblGrid>
      <w:tr w:rsidR="008608D1" w:rsidRPr="000D37C2" w:rsidTr="00B93AF5">
        <w:trPr>
          <w:trHeight w:val="1523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D1" w:rsidRPr="000D37C2" w:rsidRDefault="008608D1" w:rsidP="0079745C">
            <w:pPr>
              <w:spacing w:after="0" w:line="240" w:lineRule="auto"/>
              <w:ind w:left="17" w:firstLine="1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D37C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R. br.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D1" w:rsidRDefault="008608D1" w:rsidP="0079745C">
            <w:pPr>
              <w:spacing w:after="0" w:line="240" w:lineRule="auto"/>
              <w:ind w:left="175" w:hanging="175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Predmet</w:t>
            </w:r>
          </w:p>
          <w:p w:rsidR="008608D1" w:rsidRPr="000D37C2" w:rsidRDefault="008608D1" w:rsidP="0079745C">
            <w:pPr>
              <w:spacing w:after="0" w:line="240" w:lineRule="auto"/>
              <w:ind w:left="175" w:hanging="175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Ugovora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D1" w:rsidRPr="000D37C2" w:rsidRDefault="008608D1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D37C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Iznos sklopljenog ugovora</w:t>
            </w:r>
          </w:p>
          <w:p w:rsidR="008608D1" w:rsidRPr="000D37C2" w:rsidRDefault="008608D1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D37C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(bez PDV-a)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D1" w:rsidRPr="000D37C2" w:rsidRDefault="008608D1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Datum sklapanja i rok ugovaranja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D1" w:rsidRPr="000D37C2" w:rsidRDefault="008608D1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D37C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ponuditelja s kojima je sklopljen ugovor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D1" w:rsidRPr="000D37C2" w:rsidRDefault="008608D1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D37C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Datum konačnog izvršenja ugovora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D1" w:rsidRPr="000D37C2" w:rsidRDefault="008608D1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D37C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Konačni ukupni iznos plaćen temeljem ugovora</w:t>
            </w:r>
          </w:p>
          <w:p w:rsidR="008608D1" w:rsidRPr="000D37C2" w:rsidRDefault="008608D1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D37C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(s PDV-om)</w:t>
            </w:r>
          </w:p>
        </w:tc>
      </w:tr>
      <w:tr w:rsidR="008608D1" w:rsidRPr="000D37C2" w:rsidTr="00B93AF5">
        <w:trPr>
          <w:trHeight w:val="1031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D1" w:rsidRPr="000D37C2" w:rsidRDefault="008608D1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37C2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D1" w:rsidRPr="000D37C2" w:rsidRDefault="008608D1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Opskrba prirodnim plinom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D1" w:rsidRPr="000D37C2" w:rsidRDefault="00BB7DC9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160.000,00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9" w:rsidRDefault="00BB7DC9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23.11.2015.</w:t>
            </w:r>
          </w:p>
          <w:p w:rsidR="00F902F6" w:rsidRPr="000D37C2" w:rsidRDefault="003179E4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od 01.01.2016. do 31.12.2016</w:t>
            </w:r>
            <w:r w:rsidR="00F902F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D1" w:rsidRDefault="008608D1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„Radnik“ d.d. Križevci</w:t>
            </w:r>
          </w:p>
          <w:p w:rsidR="008608D1" w:rsidRPr="000D37C2" w:rsidRDefault="008608D1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Ul. kralja Tomislava 45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D1" w:rsidRPr="000D37C2" w:rsidRDefault="003179E4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31.12.2016</w:t>
            </w:r>
            <w:r w:rsidR="008608D1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D1" w:rsidRPr="000D37C2" w:rsidRDefault="00F902F6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 tijeku, plaća se mjesečno, odnosno u tekućem mjesecu za protekli mjesec</w:t>
            </w:r>
          </w:p>
        </w:tc>
      </w:tr>
      <w:tr w:rsidR="008608D1" w:rsidRPr="000D37C2" w:rsidTr="00B93AF5">
        <w:trPr>
          <w:trHeight w:val="1031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D1" w:rsidRPr="000D37C2" w:rsidRDefault="008608D1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D1" w:rsidRDefault="008608D1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Opskrba električnom energijom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D1" w:rsidRPr="000D37C2" w:rsidRDefault="00F902F6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30.000,00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C9" w:rsidRDefault="00BB7DC9" w:rsidP="00F902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07.12.2015.</w:t>
            </w:r>
          </w:p>
          <w:p w:rsidR="00F902F6" w:rsidRPr="000D37C2" w:rsidRDefault="003179E4" w:rsidP="00F902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od 01.01.2016. do 31.12.2016</w:t>
            </w:r>
            <w:r w:rsidR="00F902F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D1" w:rsidRDefault="00F902F6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RWE Energija d.o.o., Zagreb,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Capraška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ulica 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D1" w:rsidRDefault="003179E4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31.12.2016</w:t>
            </w:r>
            <w:r w:rsidR="00F902F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D1" w:rsidRPr="000D37C2" w:rsidRDefault="00F902F6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 tijeku, plaća se mjesečno, odnosno u tekućem mjesecu za protekli mjesec</w:t>
            </w:r>
          </w:p>
        </w:tc>
      </w:tr>
      <w:tr w:rsidR="00C46420" w:rsidRPr="000D37C2" w:rsidTr="00B93AF5">
        <w:trPr>
          <w:trHeight w:val="1031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0" w:rsidRDefault="00C46420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0" w:rsidRDefault="00C46420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Radovi za izradu priključka vode s izradom vodomjernog okna i spojem na postojeću instalaciju u objektu škole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0" w:rsidRDefault="00B93AF5" w:rsidP="0079745C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90.484,95</w:t>
            </w:r>
          </w:p>
          <w:p w:rsidR="00B93AF5" w:rsidRDefault="00B93AF5" w:rsidP="00B93AF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t>Početak izvođenja radov</w:t>
            </w:r>
            <w:r>
              <w:rPr>
                <w:rFonts w:ascii="Arial" w:hAnsi="Arial" w:cs="Arial"/>
                <w:sz w:val="23"/>
                <w:szCs w:val="23"/>
              </w:rPr>
              <w:t>a</w:t>
            </w:r>
            <w:r>
              <w:rPr>
                <w:rFonts w:ascii="Arial" w:hAnsi="Arial" w:cs="Arial"/>
                <w:sz w:val="23"/>
                <w:szCs w:val="23"/>
              </w:rPr>
              <w:t xml:space="preserve"> je planiran u roku od tjedan dana nakon potpisivanja ugovora</w:t>
            </w:r>
            <w:r>
              <w:rPr>
                <w:rFonts w:ascii="Arial" w:hAnsi="Arial" w:cs="Arial"/>
                <w:b/>
                <w:color w:val="0D0D0D" w:themeColor="text1" w:themeTint="F2"/>
                <w:sz w:val="23"/>
                <w:szCs w:val="23"/>
              </w:rPr>
              <w:t xml:space="preserve">, </w:t>
            </w:r>
            <w:r w:rsidRPr="004309DD">
              <w:rPr>
                <w:rFonts w:ascii="Arial" w:hAnsi="Arial" w:cs="Arial"/>
                <w:color w:val="0D0D0D" w:themeColor="text1" w:themeTint="F2"/>
                <w:sz w:val="23"/>
                <w:szCs w:val="23"/>
              </w:rPr>
              <w:t>a moguć je nakon što Izvođač radova dobije projektnu dokumentaciju</w:t>
            </w:r>
            <w:r>
              <w:rPr>
                <w:rFonts w:ascii="Arial" w:hAnsi="Arial" w:cs="Arial"/>
                <w:color w:val="0D0D0D" w:themeColor="text1" w:themeTint="F2"/>
                <w:sz w:val="23"/>
                <w:szCs w:val="23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0" w:rsidRDefault="00C46420" w:rsidP="00F902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30.09.2016.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0" w:rsidRDefault="00B93AF5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Komunalno poduzeće d.o.o., Križevci, Ulica Drage Grdenića 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0" w:rsidRDefault="00B93AF5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t>Krajnji r</w:t>
            </w:r>
            <w:r w:rsidRPr="00FD4D3D">
              <w:rPr>
                <w:rFonts w:ascii="Arial" w:hAnsi="Arial" w:cs="Arial"/>
                <w:sz w:val="23"/>
                <w:szCs w:val="23"/>
              </w:rPr>
              <w:t xml:space="preserve">ok za završetak ugovorenih radova je </w:t>
            </w:r>
            <w:r>
              <w:rPr>
                <w:rFonts w:ascii="Arial" w:hAnsi="Arial" w:cs="Arial"/>
                <w:sz w:val="23"/>
                <w:szCs w:val="23"/>
              </w:rPr>
              <w:t>10</w:t>
            </w:r>
            <w:r w:rsidRPr="004309DD">
              <w:rPr>
                <w:rFonts w:ascii="Arial" w:hAnsi="Arial" w:cs="Arial"/>
                <w:sz w:val="23"/>
                <w:szCs w:val="23"/>
              </w:rPr>
              <w:t xml:space="preserve"> radnih dana od dana </w:t>
            </w:r>
            <w:r>
              <w:rPr>
                <w:rFonts w:ascii="Arial" w:hAnsi="Arial" w:cs="Arial"/>
                <w:sz w:val="23"/>
                <w:szCs w:val="23"/>
              </w:rPr>
              <w:t>dostave projektne dokumentacije Izvođaču radova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0" w:rsidRDefault="00B93AF5" w:rsidP="0079745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t>113.106,19</w:t>
            </w:r>
          </w:p>
        </w:tc>
      </w:tr>
    </w:tbl>
    <w:p w:rsidR="002851A1" w:rsidRDefault="002851A1">
      <w:bookmarkStart w:id="0" w:name="_GoBack"/>
      <w:bookmarkEnd w:id="0"/>
    </w:p>
    <w:sectPr w:rsidR="002851A1" w:rsidSect="000D37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C2"/>
    <w:rsid w:val="000D37C2"/>
    <w:rsid w:val="002851A1"/>
    <w:rsid w:val="003179E4"/>
    <w:rsid w:val="003D6C7E"/>
    <w:rsid w:val="00447633"/>
    <w:rsid w:val="00596D97"/>
    <w:rsid w:val="0079745C"/>
    <w:rsid w:val="008608D1"/>
    <w:rsid w:val="008C41BB"/>
    <w:rsid w:val="00B93AF5"/>
    <w:rsid w:val="00BB7DC9"/>
    <w:rsid w:val="00C46420"/>
    <w:rsid w:val="00F902F6"/>
    <w:rsid w:val="00FA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C4642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slov2">
    <w:name w:val="heading 2"/>
    <w:basedOn w:val="Normal"/>
    <w:next w:val="Normal"/>
    <w:link w:val="Naslov2Char"/>
    <w:qFormat/>
    <w:rsid w:val="00C46420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C46420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1Char">
    <w:name w:val="Naslov 1 Char"/>
    <w:basedOn w:val="Zadanifontodlomka"/>
    <w:link w:val="Naslov1"/>
    <w:rsid w:val="00C464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slov2Char">
    <w:name w:val="Naslov 2 Char"/>
    <w:basedOn w:val="Zadanifontodlomka"/>
    <w:link w:val="Naslov2"/>
    <w:rsid w:val="00C46420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C4642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slov2">
    <w:name w:val="heading 2"/>
    <w:basedOn w:val="Normal"/>
    <w:next w:val="Normal"/>
    <w:link w:val="Naslov2Char"/>
    <w:qFormat/>
    <w:rsid w:val="00C46420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C46420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1Char">
    <w:name w:val="Naslov 1 Char"/>
    <w:basedOn w:val="Zadanifontodlomka"/>
    <w:link w:val="Naslov1"/>
    <w:rsid w:val="00C464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slov2Char">
    <w:name w:val="Naslov 2 Char"/>
    <w:basedOn w:val="Zadanifontodlomka"/>
    <w:link w:val="Naslov2"/>
    <w:rsid w:val="00C46420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4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"Grigor Vitez" Sv. Ivan Žabno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2</cp:revision>
  <dcterms:created xsi:type="dcterms:W3CDTF">2018-01-19T11:05:00Z</dcterms:created>
  <dcterms:modified xsi:type="dcterms:W3CDTF">2018-01-19T11:05:00Z</dcterms:modified>
</cp:coreProperties>
</file>