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67" w:rsidRPr="007B58A9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OSNOVNA ŠKOLA „GRIGOR VITEZ“ SVETI IVAN ŽABNO</w:t>
      </w:r>
    </w:p>
    <w:p w:rsidR="00841854" w:rsidRDefault="00841854" w:rsidP="00194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objavljuje </w:t>
      </w:r>
    </w:p>
    <w:p w:rsidR="00194B67" w:rsidRPr="007B58A9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NATJEČAJ</w:t>
      </w:r>
    </w:p>
    <w:p w:rsidR="00194B67" w:rsidRPr="007B58A9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F544F">
        <w:rPr>
          <w:rFonts w:ascii="Arial" w:eastAsia="Times New Roman" w:hAnsi="Arial" w:cs="Arial"/>
          <w:b/>
          <w:sz w:val="24"/>
          <w:szCs w:val="24"/>
          <w:lang w:eastAsia="hr-HR"/>
        </w:rPr>
        <w:t>za radno mjesto pomagač u nastavi (m/ž)</w:t>
      </w:r>
    </w:p>
    <w:p w:rsidR="00194B67" w:rsidRPr="00AF544F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94B67" w:rsidRPr="00AF544F" w:rsidRDefault="00194B67" w:rsidP="00194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5205CA">
        <w:rPr>
          <w:rFonts w:ascii="Arial" w:eastAsia="Times New Roman" w:hAnsi="Arial" w:cs="Arial"/>
          <w:sz w:val="24"/>
          <w:szCs w:val="24"/>
          <w:lang w:eastAsia="hr-HR"/>
        </w:rPr>
        <w:t xml:space="preserve">1 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izvršitelj</w:t>
      </w:r>
      <w:r w:rsidR="00631D46">
        <w:rPr>
          <w:rFonts w:ascii="Arial" w:eastAsia="Times New Roman" w:hAnsi="Arial" w:cs="Arial"/>
          <w:sz w:val="24"/>
          <w:szCs w:val="24"/>
          <w:lang w:eastAsia="hr-HR"/>
        </w:rPr>
        <w:t xml:space="preserve"> (m/ž)</w:t>
      </w:r>
      <w:r w:rsidR="005205C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na određeno puno radno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vrijeme (do 10 mjeseci – školska godina rujan - lipanj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7B58A9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Opći i posebni uvjeti:</w:t>
      </w: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Na temelju </w:t>
      </w:r>
      <w:r>
        <w:rPr>
          <w:rFonts w:ascii="Arial" w:eastAsia="Times New Roman" w:hAnsi="Arial" w:cs="Arial"/>
          <w:sz w:val="24"/>
          <w:szCs w:val="24"/>
          <w:lang w:eastAsia="hr-HR"/>
        </w:rPr>
        <w:t>Nacionalnog plana za poticanje zapošljavanja za 2011. i 2012. godinu (primjena do 31. prosinca 2013. godine), Mjere iz nadležnosti Hrvatskog zavoda za zapošljavanje za mlade nezaposlene osobe sukladno mjeri JAVNOG RADA – MLADI ZA MLADE – POMAGAČI U NASTAVI.</w:t>
      </w: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Nezaposlene osobe do 29 go</w:t>
      </w:r>
      <w:r w:rsidR="001C08F0">
        <w:rPr>
          <w:rFonts w:ascii="Arial" w:eastAsia="Times New Roman" w:hAnsi="Arial" w:cs="Arial"/>
          <w:sz w:val="24"/>
          <w:szCs w:val="24"/>
          <w:lang w:eastAsia="hr-HR"/>
        </w:rPr>
        <w:t xml:space="preserve">dina gimnazijskog obrazovanja ili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r-HR"/>
        </w:rPr>
        <w:t xml:space="preserve">sa završenim prvim stupnjem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visokoškoskog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obrazovanja bez obzira na radni staž.</w:t>
      </w:r>
    </w:p>
    <w:p w:rsidR="00194B67" w:rsidRDefault="00194B67" w:rsidP="00194B6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Prijavljene u evidenciji nezaposlenih najmanje 30 dana</w:t>
      </w:r>
    </w:p>
    <w:p w:rsidR="00194B67" w:rsidRDefault="00194B67" w:rsidP="00194B6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Potpisan Profesionalni plan za zapošljavanje.</w:t>
      </w:r>
    </w:p>
    <w:p w:rsidR="00194B67" w:rsidRPr="005E60C8" w:rsidRDefault="00194B67" w:rsidP="00194B67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Uz prijavu kandidati su dužni priložiti:</w:t>
      </w:r>
    </w:p>
    <w:p w:rsidR="00194B67" w:rsidRDefault="00194B67" w:rsidP="00194B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zamolbu</w:t>
      </w:r>
    </w:p>
    <w:p w:rsidR="00194B67" w:rsidRPr="007B58A9" w:rsidRDefault="00194B67" w:rsidP="00194B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životopis</w:t>
      </w:r>
    </w:p>
    <w:p w:rsidR="00194B67" w:rsidRPr="007B58A9" w:rsidRDefault="00194B67" w:rsidP="00194B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dokaz o stupnju i vrsti struč</w:t>
      </w:r>
      <w:r>
        <w:rPr>
          <w:rFonts w:ascii="Arial" w:eastAsia="Times New Roman" w:hAnsi="Arial" w:cs="Arial"/>
          <w:sz w:val="24"/>
          <w:szCs w:val="24"/>
          <w:lang w:eastAsia="hr-HR"/>
        </w:rPr>
        <w:t>ne spreme (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preslika)</w:t>
      </w:r>
    </w:p>
    <w:p w:rsidR="00194B67" w:rsidRPr="007B58A9" w:rsidRDefault="00194B67" w:rsidP="00194B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domovnicu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preslika)</w:t>
      </w:r>
    </w:p>
    <w:p w:rsidR="00194B67" w:rsidRDefault="007A6D32" w:rsidP="00194B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uvjerenje</w:t>
      </w:r>
      <w:r w:rsidR="00194B67"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o nekažnjavanju, ne starij</w:t>
      </w:r>
      <w:r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194B67"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od 6 mjeseci (</w:t>
      </w:r>
      <w:r w:rsidR="00194B67">
        <w:rPr>
          <w:rFonts w:ascii="Arial" w:eastAsia="Times New Roman" w:hAnsi="Arial" w:cs="Arial"/>
          <w:sz w:val="24"/>
          <w:szCs w:val="24"/>
          <w:lang w:eastAsia="hr-HR"/>
        </w:rPr>
        <w:t>preslika</w:t>
      </w:r>
      <w:r w:rsidR="00194B67" w:rsidRPr="007B58A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94B67" w:rsidRPr="004E41C7" w:rsidRDefault="00194B67" w:rsidP="00194B6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Na natječaj se mogu javiti osobe oba spola.</w:t>
      </w: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Rok za podnošenje prijava: </w:t>
      </w:r>
      <w:r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dana od dana objavljivanja na mrežnim stranicama i oglasnoj ploči Hrvatskog zavoda za zapošljavanje – Ispostava Križevci te mrežnim stranicama i oglasnoj ploči Škole.</w:t>
      </w: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Prijave s dokazima o ispunjavanju propisanih uvjeta dostaviti na adresu: </w:t>
      </w: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Osnovna škola „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Grigor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Vitez“ Sveti Ivan 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Žabno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Trg Karla 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Lukaša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7, 48214 Sveti Ivan 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Žabno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Nepotpune i nepravovremene prijave neće se razmatrati.</w:t>
      </w: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O rezultatima natječaja kandidati će biti obaviješteni u zakonskom roku.</w:t>
      </w: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Natječaj je objavljen </w:t>
      </w:r>
      <w:r w:rsidRPr="005E60C8">
        <w:rPr>
          <w:rFonts w:ascii="Arial" w:eastAsia="Times New Roman" w:hAnsi="Arial" w:cs="Arial"/>
          <w:b/>
          <w:sz w:val="24"/>
          <w:szCs w:val="24"/>
          <w:lang w:eastAsia="hr-HR"/>
        </w:rPr>
        <w:t>09. kolovoza 2013.</w:t>
      </w: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godine 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na mrežnim stranicama i oglasnoj ploči Hrvatskog zavoda za zapošljavanje – Ispostava Križevci te na  mrežnim stranicama i oglasnoj ploči Škole.</w:t>
      </w: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Pr="007B58A9" w:rsidRDefault="00194B67" w:rsidP="00194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4B67" w:rsidRPr="007B58A9" w:rsidRDefault="00194B67" w:rsidP="00194B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Ravnateljica:</w:t>
      </w:r>
    </w:p>
    <w:p w:rsidR="00BB3ABC" w:rsidRPr="00841854" w:rsidRDefault="00194B67" w:rsidP="008418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Nevenka </w:t>
      </w:r>
      <w:proofErr w:type="spellStart"/>
      <w:r w:rsidRPr="007B58A9">
        <w:rPr>
          <w:rFonts w:ascii="Arial" w:eastAsia="Times New Roman" w:hAnsi="Arial" w:cs="Arial"/>
          <w:sz w:val="24"/>
          <w:szCs w:val="24"/>
          <w:lang w:eastAsia="hr-HR"/>
        </w:rPr>
        <w:t>Bajsić</w:t>
      </w:r>
      <w:proofErr w:type="spellEnd"/>
    </w:p>
    <w:sectPr w:rsidR="00BB3ABC" w:rsidRPr="0084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7959"/>
    <w:multiLevelType w:val="hybridMultilevel"/>
    <w:tmpl w:val="A8FE98BE"/>
    <w:lvl w:ilvl="0" w:tplc="037273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10A1D"/>
    <w:multiLevelType w:val="hybridMultilevel"/>
    <w:tmpl w:val="93C6965A"/>
    <w:lvl w:ilvl="0" w:tplc="01C2D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67"/>
    <w:rsid w:val="00194B67"/>
    <w:rsid w:val="001C08F0"/>
    <w:rsid w:val="0027427B"/>
    <w:rsid w:val="005205CA"/>
    <w:rsid w:val="00631D46"/>
    <w:rsid w:val="007A6D32"/>
    <w:rsid w:val="00841854"/>
    <w:rsid w:val="00B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6</cp:revision>
  <dcterms:created xsi:type="dcterms:W3CDTF">2013-07-31T11:44:00Z</dcterms:created>
  <dcterms:modified xsi:type="dcterms:W3CDTF">2013-08-09T08:28:00Z</dcterms:modified>
</cp:coreProperties>
</file>