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42" w:rsidRDefault="007B7A47" w:rsidP="007B7A47">
      <w:pPr>
        <w:jc w:val="center"/>
        <w:rPr>
          <w:sz w:val="28"/>
          <w:szCs w:val="28"/>
        </w:rPr>
      </w:pPr>
      <w:r w:rsidRPr="007B7A47">
        <w:rPr>
          <w:sz w:val="28"/>
          <w:szCs w:val="28"/>
        </w:rPr>
        <w:t>VREMENIK ISPITA ZA 1. POLUGODIŠTE ŠK. GOD. 2013./2014.</w:t>
      </w:r>
    </w:p>
    <w:p w:rsidR="00CD3513" w:rsidRPr="007B7A47" w:rsidRDefault="00CD3513" w:rsidP="007B7A47">
      <w:pPr>
        <w:jc w:val="center"/>
        <w:rPr>
          <w:sz w:val="28"/>
          <w:szCs w:val="28"/>
        </w:rPr>
      </w:pPr>
    </w:p>
    <w:p w:rsidR="007B7A47" w:rsidRPr="007B7A47" w:rsidRDefault="007B7A47" w:rsidP="007B7A47">
      <w:pPr>
        <w:jc w:val="right"/>
        <w:rPr>
          <w:sz w:val="28"/>
          <w:szCs w:val="28"/>
        </w:rPr>
      </w:pPr>
      <w:r w:rsidRPr="00CD3513">
        <w:rPr>
          <w:sz w:val="28"/>
          <w:szCs w:val="28"/>
          <w:u w:val="single"/>
        </w:rPr>
        <w:t xml:space="preserve">RAZRED </w:t>
      </w:r>
      <w:r w:rsidRPr="007B7A47">
        <w:rPr>
          <w:sz w:val="28"/>
          <w:szCs w:val="28"/>
        </w:rPr>
        <w:t xml:space="preserve">  1.           </w:t>
      </w:r>
      <w:r w:rsidRPr="00CD3513">
        <w:rPr>
          <w:sz w:val="28"/>
          <w:szCs w:val="28"/>
          <w:u w:val="single"/>
        </w:rPr>
        <w:t xml:space="preserve">UČITELJICA </w:t>
      </w:r>
      <w:r w:rsidRPr="007B7A47">
        <w:rPr>
          <w:sz w:val="28"/>
          <w:szCs w:val="28"/>
        </w:rPr>
        <w:t xml:space="preserve">:   Nikolina </w:t>
      </w:r>
      <w:proofErr w:type="spellStart"/>
      <w:r w:rsidRPr="007B7A47">
        <w:rPr>
          <w:sz w:val="28"/>
          <w:szCs w:val="28"/>
        </w:rPr>
        <w:t>Slavinić</w:t>
      </w:r>
      <w:proofErr w:type="spellEnd"/>
      <w:r w:rsidRPr="007B7A47">
        <w:rPr>
          <w:sz w:val="28"/>
          <w:szCs w:val="28"/>
        </w:rPr>
        <w:t xml:space="preserve"> </w:t>
      </w:r>
    </w:p>
    <w:p w:rsidR="007B7A47" w:rsidRPr="007B7A47" w:rsidRDefault="007B7A47">
      <w:pPr>
        <w:rPr>
          <w:sz w:val="28"/>
          <w:szCs w:val="28"/>
        </w:rPr>
      </w:pPr>
    </w:p>
    <w:p w:rsidR="007B7A47" w:rsidRDefault="007B7A47"/>
    <w:tbl>
      <w:tblPr>
        <w:tblStyle w:val="Reetkatablice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B7A47" w:rsidTr="007B7A47">
        <w:tc>
          <w:tcPr>
            <w:tcW w:w="2957" w:type="dxa"/>
          </w:tcPr>
          <w:p w:rsidR="007B7A47" w:rsidRDefault="007B7A47">
            <w:r>
              <w:t>HRVATSKI JEZIK</w:t>
            </w:r>
          </w:p>
        </w:tc>
        <w:tc>
          <w:tcPr>
            <w:tcW w:w="2957" w:type="dxa"/>
          </w:tcPr>
          <w:p w:rsidR="007B7A47" w:rsidRDefault="007B7A47">
            <w:r>
              <w:t>MATEMATIKA</w:t>
            </w:r>
          </w:p>
        </w:tc>
        <w:tc>
          <w:tcPr>
            <w:tcW w:w="2957" w:type="dxa"/>
          </w:tcPr>
          <w:p w:rsidR="007B7A47" w:rsidRDefault="007B7A47">
            <w:r>
              <w:t>PRIRODA I DRUŠTVO</w:t>
            </w:r>
          </w:p>
        </w:tc>
        <w:tc>
          <w:tcPr>
            <w:tcW w:w="2957" w:type="dxa"/>
          </w:tcPr>
          <w:p w:rsidR="007B7A47" w:rsidRDefault="007B7A47">
            <w:r>
              <w:t>ENGLESKI JEZIK</w:t>
            </w:r>
          </w:p>
        </w:tc>
        <w:tc>
          <w:tcPr>
            <w:tcW w:w="2958" w:type="dxa"/>
          </w:tcPr>
          <w:p w:rsidR="007B7A47" w:rsidRDefault="007B7A47">
            <w:r>
              <w:t>VJERONAUK</w:t>
            </w:r>
          </w:p>
        </w:tc>
      </w:tr>
      <w:tr w:rsidR="007B7A47" w:rsidTr="007B7A47">
        <w:tc>
          <w:tcPr>
            <w:tcW w:w="2957" w:type="dxa"/>
          </w:tcPr>
          <w:p w:rsidR="007B7A47" w:rsidRDefault="007B7A47"/>
          <w:p w:rsidR="007B7A47" w:rsidRDefault="007B7A47">
            <w:r>
              <w:t>31.10. Diktat</w:t>
            </w:r>
          </w:p>
          <w:p w:rsidR="007B7A47" w:rsidRDefault="007B7A47"/>
          <w:p w:rsidR="007B7A47" w:rsidRDefault="007B7A47">
            <w:r>
              <w:t>29.11.  Diktat</w:t>
            </w:r>
          </w:p>
          <w:p w:rsidR="007B7A47" w:rsidRDefault="007B7A47"/>
          <w:p w:rsidR="007B7A47" w:rsidRDefault="007B7A47">
            <w:r>
              <w:t>17.12.  Diktat</w:t>
            </w:r>
          </w:p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  <w:p w:rsidR="007B7A47" w:rsidRDefault="007B7A47"/>
        </w:tc>
        <w:tc>
          <w:tcPr>
            <w:tcW w:w="2957" w:type="dxa"/>
          </w:tcPr>
          <w:p w:rsidR="007B7A47" w:rsidRDefault="007B7A47"/>
          <w:p w:rsidR="007B7A47" w:rsidRDefault="007B7A47">
            <w:r>
              <w:t xml:space="preserve">12.09. IZ1 – kugla, valjak, kvadar, kocka </w:t>
            </w:r>
          </w:p>
          <w:p w:rsidR="007B7A47" w:rsidRDefault="007B7A47"/>
          <w:p w:rsidR="007B7A47" w:rsidRDefault="007B7A47">
            <w:r>
              <w:t>25.09. IZ 2 – likovi, crte, točke</w:t>
            </w:r>
          </w:p>
          <w:p w:rsidR="007B7A47" w:rsidRDefault="007B7A47"/>
          <w:p w:rsidR="007B7A47" w:rsidRDefault="007B7A47">
            <w:r>
              <w:t xml:space="preserve">22.10.  IZ 3- brojevi od 1 do 5 ; uspoređivanje brojeva </w:t>
            </w:r>
          </w:p>
          <w:p w:rsidR="007B7A47" w:rsidRDefault="007B7A47"/>
          <w:p w:rsidR="007B7A47" w:rsidRDefault="007B7A47">
            <w:r>
              <w:t>19.11. IZ 4 – zbrajanje i oduzimanje br. do 5</w:t>
            </w:r>
          </w:p>
          <w:p w:rsidR="007B7A47" w:rsidRDefault="007B7A47">
            <w:r>
              <w:t xml:space="preserve"> </w:t>
            </w:r>
          </w:p>
          <w:p w:rsidR="007B7A47" w:rsidRDefault="007B7A47">
            <w:r>
              <w:t xml:space="preserve">16.12.  IZ 5 -  zbrajanje  i oduzimanje  br. do 8 </w:t>
            </w:r>
          </w:p>
        </w:tc>
        <w:tc>
          <w:tcPr>
            <w:tcW w:w="2957" w:type="dxa"/>
          </w:tcPr>
          <w:p w:rsidR="007B7A47" w:rsidRDefault="007B7A47"/>
          <w:p w:rsidR="007B7A47" w:rsidRDefault="007B7A47">
            <w:r>
              <w:t>2.10. – škola</w:t>
            </w:r>
          </w:p>
          <w:p w:rsidR="007B7A47" w:rsidRDefault="007B7A47"/>
          <w:p w:rsidR="007B7A47" w:rsidRDefault="007B7A47">
            <w:r>
              <w:t>30.10.  – jesen</w:t>
            </w:r>
          </w:p>
          <w:p w:rsidR="007B7A47" w:rsidRDefault="007B7A47"/>
          <w:p w:rsidR="007B7A47" w:rsidRDefault="007B7A47">
            <w:r>
              <w:t>2.12. – obitelj i dom</w:t>
            </w:r>
          </w:p>
          <w:p w:rsidR="007B7A47" w:rsidRDefault="007B7A47"/>
          <w:p w:rsidR="007B7A47" w:rsidRDefault="007B7A47">
            <w:r>
              <w:t xml:space="preserve">16.12. naučio / naučila sam u 1. Polugodištu </w:t>
            </w:r>
          </w:p>
          <w:p w:rsidR="007B7A47" w:rsidRDefault="007B7A47"/>
        </w:tc>
        <w:tc>
          <w:tcPr>
            <w:tcW w:w="2957" w:type="dxa"/>
          </w:tcPr>
          <w:p w:rsidR="007B7A47" w:rsidRDefault="007B7A47"/>
        </w:tc>
        <w:tc>
          <w:tcPr>
            <w:tcW w:w="2958" w:type="dxa"/>
          </w:tcPr>
          <w:p w:rsidR="007B7A47" w:rsidRDefault="007B7A47"/>
        </w:tc>
      </w:tr>
    </w:tbl>
    <w:p w:rsidR="007B7A47" w:rsidRDefault="007B7A47"/>
    <w:p w:rsidR="007B7A47" w:rsidRDefault="007B7A47"/>
    <w:p w:rsidR="007B7A47" w:rsidRDefault="007B7A47"/>
    <w:p w:rsidR="00CD3513" w:rsidRDefault="00CD3513"/>
    <w:p w:rsidR="00CD3513" w:rsidRDefault="00CD3513" w:rsidP="00CD3513">
      <w:pPr>
        <w:jc w:val="center"/>
        <w:rPr>
          <w:sz w:val="28"/>
          <w:szCs w:val="28"/>
        </w:rPr>
      </w:pPr>
      <w:r w:rsidRPr="007B7A47">
        <w:rPr>
          <w:sz w:val="28"/>
          <w:szCs w:val="28"/>
        </w:rPr>
        <w:lastRenderedPageBreak/>
        <w:t>VREMENIK ISPITA ZA 1. POLUGODIŠTE ŠK. GOD. 2013./2014.</w:t>
      </w:r>
    </w:p>
    <w:p w:rsidR="00CD3513" w:rsidRPr="007B7A47" w:rsidRDefault="00CD3513" w:rsidP="00CD3513">
      <w:pPr>
        <w:jc w:val="center"/>
        <w:rPr>
          <w:sz w:val="28"/>
          <w:szCs w:val="28"/>
        </w:rPr>
      </w:pPr>
    </w:p>
    <w:p w:rsidR="00CD3513" w:rsidRDefault="00CD3513" w:rsidP="00CD3513">
      <w:pPr>
        <w:jc w:val="right"/>
        <w:rPr>
          <w:sz w:val="28"/>
          <w:szCs w:val="28"/>
        </w:rPr>
      </w:pPr>
      <w:r w:rsidRPr="00CD3513">
        <w:rPr>
          <w:sz w:val="28"/>
          <w:szCs w:val="28"/>
          <w:u w:val="single"/>
        </w:rPr>
        <w:t xml:space="preserve">RAZRED </w:t>
      </w:r>
      <w:r w:rsidRPr="007B7A47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Pr="007B7A47">
        <w:rPr>
          <w:sz w:val="28"/>
          <w:szCs w:val="28"/>
        </w:rPr>
        <w:t xml:space="preserve">           </w:t>
      </w:r>
      <w:r w:rsidRPr="00CD3513"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Brigitta</w:t>
      </w:r>
      <w:proofErr w:type="spellEnd"/>
      <w:r>
        <w:rPr>
          <w:sz w:val="28"/>
          <w:szCs w:val="28"/>
        </w:rPr>
        <w:t xml:space="preserve"> Novak </w:t>
      </w:r>
    </w:p>
    <w:tbl>
      <w:tblPr>
        <w:tblStyle w:val="Reetkatablice"/>
        <w:tblW w:w="15288" w:type="dxa"/>
        <w:tblLook w:val="04A0"/>
      </w:tblPr>
      <w:tblGrid>
        <w:gridCol w:w="3629"/>
        <w:gridCol w:w="3958"/>
        <w:gridCol w:w="3370"/>
        <w:gridCol w:w="2476"/>
        <w:gridCol w:w="1855"/>
      </w:tblGrid>
      <w:tr w:rsidR="00A20D97" w:rsidTr="00A20D97">
        <w:trPr>
          <w:trHeight w:val="232"/>
        </w:trPr>
        <w:tc>
          <w:tcPr>
            <w:tcW w:w="3629" w:type="dxa"/>
          </w:tcPr>
          <w:p w:rsidR="00CD3513" w:rsidRDefault="00CD3513" w:rsidP="00603D20">
            <w:r>
              <w:t>HRVATSKI JEZIK</w:t>
            </w:r>
          </w:p>
        </w:tc>
        <w:tc>
          <w:tcPr>
            <w:tcW w:w="3958" w:type="dxa"/>
          </w:tcPr>
          <w:p w:rsidR="00CD3513" w:rsidRDefault="00CD3513" w:rsidP="00603D20">
            <w:r>
              <w:t>MATEMATIKA</w:t>
            </w:r>
          </w:p>
        </w:tc>
        <w:tc>
          <w:tcPr>
            <w:tcW w:w="3370" w:type="dxa"/>
          </w:tcPr>
          <w:p w:rsidR="00CD3513" w:rsidRDefault="00CD3513" w:rsidP="00603D20">
            <w:r>
              <w:t>PRIRODA I DRUŠTVO</w:t>
            </w:r>
          </w:p>
        </w:tc>
        <w:tc>
          <w:tcPr>
            <w:tcW w:w="2476" w:type="dxa"/>
          </w:tcPr>
          <w:p w:rsidR="00CD3513" w:rsidRDefault="00CD3513" w:rsidP="00603D20">
            <w:r>
              <w:t>ENGLESKI JEZIK</w:t>
            </w:r>
          </w:p>
        </w:tc>
        <w:tc>
          <w:tcPr>
            <w:tcW w:w="1855" w:type="dxa"/>
          </w:tcPr>
          <w:p w:rsidR="00CD3513" w:rsidRDefault="00CD3513" w:rsidP="00603D20">
            <w:r>
              <w:t>VJERONAUK</w:t>
            </w:r>
          </w:p>
        </w:tc>
      </w:tr>
      <w:tr w:rsidR="00CD3513" w:rsidTr="00A20D97">
        <w:trPr>
          <w:trHeight w:val="7271"/>
        </w:trPr>
        <w:tc>
          <w:tcPr>
            <w:tcW w:w="3629" w:type="dxa"/>
          </w:tcPr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9. Abeceda, rečenica ( znakovi ., ?,!, red riječi)- ispit znanja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 Jesna i niječna rečenica, </w:t>
            </w:r>
            <w:proofErr w:type="spellStart"/>
            <w:r>
              <w:rPr>
                <w:sz w:val="28"/>
                <w:szCs w:val="28"/>
              </w:rPr>
              <w:t>otvornici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zatvornici</w:t>
            </w:r>
            <w:proofErr w:type="spellEnd"/>
            <w:r>
              <w:rPr>
                <w:sz w:val="28"/>
                <w:szCs w:val="28"/>
              </w:rPr>
              <w:t xml:space="preserve">, slogovi, rast. Riječi na kraju retka – ispit znanja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 Imenice, pisanje </w:t>
            </w:r>
            <w:proofErr w:type="spellStart"/>
            <w:r>
              <w:rPr>
                <w:sz w:val="28"/>
                <w:szCs w:val="28"/>
              </w:rPr>
              <w:t>rječce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veliko slovo  u imenima blagdana, skupovi </w:t>
            </w:r>
            <w:proofErr w:type="spellStart"/>
            <w:r>
              <w:rPr>
                <w:sz w:val="28"/>
                <w:szCs w:val="28"/>
              </w:rPr>
              <w:t>ije</w:t>
            </w:r>
            <w:proofErr w:type="spellEnd"/>
            <w:r>
              <w:rPr>
                <w:sz w:val="28"/>
                <w:szCs w:val="28"/>
              </w:rPr>
              <w:t xml:space="preserve">/ je – ispit  znanja 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  polugodišnji ispit znanja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</w:tcPr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  1. Ispit – ispit predznanja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   2. Ispit – brojevi do 100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CD3513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8.11.  3. Ispit – zbrajanje i oduzimanje br. do 100 ( unutar zadane desetice) </w:t>
            </w:r>
          </w:p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CD3513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 4. Ispit znanja – zbrajanje i oduzimanje brojeva do 100 </w:t>
            </w:r>
          </w:p>
        </w:tc>
        <w:tc>
          <w:tcPr>
            <w:tcW w:w="3370" w:type="dxa"/>
          </w:tcPr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26.9. Obitelji i rodbina – ispit znanja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7.10. jesen u zavičaju – ispit znanja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Ili 10.10.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11. – kultura stanovanja – ispit znanja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 snalaženje u vremenu – ispit znanja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19.12. polugodišnji ispit znanja 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CD3513" w:rsidRDefault="00CD3513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 on/ona , njegovo/ njezino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 namještaj</w:t>
            </w:r>
          </w:p>
          <w:p w:rsidR="00A20D97" w:rsidRDefault="00A20D97" w:rsidP="00CD3513">
            <w:pPr>
              <w:rPr>
                <w:sz w:val="28"/>
                <w:szCs w:val="28"/>
              </w:rPr>
            </w:pPr>
          </w:p>
          <w:p w:rsidR="00A20D97" w:rsidRDefault="00A20D97" w:rsidP="00CD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 dijelovi tijela</w:t>
            </w:r>
          </w:p>
        </w:tc>
        <w:tc>
          <w:tcPr>
            <w:tcW w:w="1855" w:type="dxa"/>
          </w:tcPr>
          <w:p w:rsidR="00CD3513" w:rsidRDefault="00CD3513" w:rsidP="00CD3513">
            <w:pPr>
              <w:rPr>
                <w:sz w:val="28"/>
                <w:szCs w:val="28"/>
              </w:rPr>
            </w:pPr>
          </w:p>
        </w:tc>
      </w:tr>
    </w:tbl>
    <w:p w:rsidR="00A20D97" w:rsidRDefault="00A20D97" w:rsidP="00A20D97">
      <w:pPr>
        <w:jc w:val="center"/>
        <w:rPr>
          <w:sz w:val="28"/>
          <w:szCs w:val="28"/>
        </w:rPr>
      </w:pPr>
      <w:r w:rsidRPr="007B7A47">
        <w:rPr>
          <w:sz w:val="28"/>
          <w:szCs w:val="28"/>
        </w:rPr>
        <w:lastRenderedPageBreak/>
        <w:t>VREMENIK ISPITA ZA 1. POLUGODIŠTE ŠK. GOD. 2013./2014.</w:t>
      </w:r>
    </w:p>
    <w:p w:rsidR="00A20D97" w:rsidRPr="007B7A47" w:rsidRDefault="00A20D97" w:rsidP="00A20D97">
      <w:pPr>
        <w:jc w:val="center"/>
        <w:rPr>
          <w:sz w:val="28"/>
          <w:szCs w:val="28"/>
        </w:rPr>
      </w:pPr>
    </w:p>
    <w:p w:rsidR="00A20D97" w:rsidRDefault="00A20D97" w:rsidP="00A20D97">
      <w:pPr>
        <w:jc w:val="right"/>
        <w:rPr>
          <w:sz w:val="28"/>
          <w:szCs w:val="28"/>
        </w:rPr>
      </w:pPr>
      <w:r w:rsidRPr="00CD3513">
        <w:rPr>
          <w:sz w:val="28"/>
          <w:szCs w:val="28"/>
          <w:u w:val="single"/>
        </w:rPr>
        <w:t xml:space="preserve">RAZRED </w:t>
      </w:r>
      <w:r w:rsidRPr="007B7A47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7B7A47">
        <w:rPr>
          <w:sz w:val="28"/>
          <w:szCs w:val="28"/>
        </w:rPr>
        <w:t xml:space="preserve">           </w:t>
      </w:r>
      <w:r w:rsidRPr="00CD3513"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>:   Irena Jurković</w:t>
      </w:r>
    </w:p>
    <w:tbl>
      <w:tblPr>
        <w:tblStyle w:val="Reetkatablice"/>
        <w:tblW w:w="15288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A20D97" w:rsidRPr="00A20D97" w:rsidTr="00A20D97">
        <w:trPr>
          <w:trHeight w:val="232"/>
        </w:trPr>
        <w:tc>
          <w:tcPr>
            <w:tcW w:w="3629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</w:tcPr>
          <w:p w:rsidR="00A20D97" w:rsidRPr="00A20D97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</w:t>
            </w:r>
            <w:r w:rsidR="00A20D97" w:rsidRPr="00A20D97">
              <w:rPr>
                <w:sz w:val="28"/>
                <w:szCs w:val="28"/>
              </w:rPr>
              <w:t>I JEZIK</w:t>
            </w:r>
          </w:p>
        </w:tc>
        <w:tc>
          <w:tcPr>
            <w:tcW w:w="1855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VJERONAUK</w:t>
            </w:r>
          </w:p>
        </w:tc>
      </w:tr>
      <w:tr w:rsidR="00A20D97" w:rsidRPr="00A20D97" w:rsidTr="00A20D97">
        <w:trPr>
          <w:trHeight w:val="232"/>
        </w:trPr>
        <w:tc>
          <w:tcPr>
            <w:tcW w:w="3629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27.9.   </w:t>
            </w:r>
            <w:r w:rsidRPr="00A20D97">
              <w:rPr>
                <w:sz w:val="28"/>
                <w:szCs w:val="28"/>
              </w:rPr>
              <w:t>1 ispit</w:t>
            </w:r>
            <w:r>
              <w:rPr>
                <w:sz w:val="28"/>
                <w:szCs w:val="28"/>
              </w:rPr>
              <w:t xml:space="preserve"> : opće i vlastite imenice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  2. Ispit : Jednina i množina imenica i veliko slovo u imenima država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   3. Ispit:  pridjevi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   4. Ispit:  polugodišnji ispit</w:t>
            </w: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17.9. ispit predznanja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  2. Ispit znanja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9.11. 3. Ispit znanja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 4. Ispit znanja </w:t>
            </w:r>
          </w:p>
        </w:tc>
        <w:tc>
          <w:tcPr>
            <w:tcW w:w="4045" w:type="dxa"/>
          </w:tcPr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25.9. 1. Ispit . snalaženje u prostoru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28.10. 2. Ispit:  nastanak zemljovida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25.11. 3. Ispit:  moja županija </w:t>
            </w:r>
          </w:p>
          <w:p w:rsidR="00A20D97" w:rsidRDefault="00A20D97" w:rsidP="00603D20">
            <w:pPr>
              <w:rPr>
                <w:sz w:val="28"/>
                <w:szCs w:val="28"/>
              </w:rPr>
            </w:pPr>
          </w:p>
          <w:p w:rsidR="00A20D97" w:rsidRPr="00A20D97" w:rsidRDefault="00A20D97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 4. Ispit: </w:t>
            </w:r>
            <w:r w:rsidR="00A91F51">
              <w:rPr>
                <w:sz w:val="28"/>
                <w:szCs w:val="28"/>
              </w:rPr>
              <w:t>obilježja zavičaja</w:t>
            </w:r>
          </w:p>
        </w:tc>
        <w:tc>
          <w:tcPr>
            <w:tcW w:w="2476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A20D97" w:rsidRPr="00A20D97" w:rsidRDefault="00A20D97" w:rsidP="00603D20">
            <w:pPr>
              <w:rPr>
                <w:sz w:val="28"/>
                <w:szCs w:val="28"/>
              </w:rPr>
            </w:pPr>
          </w:p>
        </w:tc>
      </w:tr>
    </w:tbl>
    <w:p w:rsidR="00CD3513" w:rsidRPr="007B7A47" w:rsidRDefault="00CD3513" w:rsidP="00CD3513">
      <w:pPr>
        <w:rPr>
          <w:sz w:val="28"/>
          <w:szCs w:val="28"/>
        </w:rPr>
      </w:pPr>
    </w:p>
    <w:p w:rsidR="007B7A47" w:rsidRDefault="007B7A47"/>
    <w:p w:rsidR="00A91F51" w:rsidRDefault="00A91F51"/>
    <w:p w:rsidR="00A91F51" w:rsidRDefault="00A91F51" w:rsidP="00A91F51">
      <w:pPr>
        <w:jc w:val="center"/>
        <w:rPr>
          <w:sz w:val="28"/>
          <w:szCs w:val="28"/>
        </w:rPr>
      </w:pPr>
      <w:r w:rsidRPr="007B7A47">
        <w:rPr>
          <w:sz w:val="28"/>
          <w:szCs w:val="28"/>
        </w:rPr>
        <w:t>VREMENIK ISPITA ZA 1. POLUGODIŠTE ŠK. GOD. 2013./2014.</w:t>
      </w:r>
    </w:p>
    <w:p w:rsidR="00A91F51" w:rsidRPr="007B7A47" w:rsidRDefault="00A91F51" w:rsidP="00A91F51">
      <w:pPr>
        <w:jc w:val="center"/>
        <w:rPr>
          <w:sz w:val="28"/>
          <w:szCs w:val="28"/>
        </w:rPr>
      </w:pPr>
    </w:p>
    <w:p w:rsidR="00A91F51" w:rsidRDefault="00A91F51" w:rsidP="00A91F51">
      <w:pPr>
        <w:jc w:val="right"/>
        <w:rPr>
          <w:sz w:val="28"/>
          <w:szCs w:val="28"/>
        </w:rPr>
      </w:pPr>
      <w:r w:rsidRPr="00CD3513">
        <w:rPr>
          <w:sz w:val="28"/>
          <w:szCs w:val="28"/>
          <w:u w:val="single"/>
        </w:rPr>
        <w:t xml:space="preserve">RAZRED </w:t>
      </w:r>
      <w:r w:rsidRPr="007B7A47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Pr="007B7A47">
        <w:rPr>
          <w:sz w:val="28"/>
          <w:szCs w:val="28"/>
        </w:rPr>
        <w:t xml:space="preserve">           </w:t>
      </w:r>
      <w:r w:rsidRPr="00CD3513"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Mirjana </w:t>
      </w:r>
      <w:proofErr w:type="spellStart"/>
      <w:r>
        <w:rPr>
          <w:sz w:val="28"/>
          <w:szCs w:val="28"/>
        </w:rPr>
        <w:t>Mrnjavčić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Reetkatablice"/>
        <w:tblW w:w="15288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A91F51" w:rsidRPr="00A20D97" w:rsidTr="00603D20">
        <w:trPr>
          <w:trHeight w:val="232"/>
        </w:trPr>
        <w:tc>
          <w:tcPr>
            <w:tcW w:w="3629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</w:t>
            </w:r>
            <w:r w:rsidRPr="00A20D97">
              <w:rPr>
                <w:sz w:val="28"/>
                <w:szCs w:val="28"/>
              </w:rPr>
              <w:t>I JEZIK</w:t>
            </w:r>
          </w:p>
        </w:tc>
        <w:tc>
          <w:tcPr>
            <w:tcW w:w="1855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  <w:r w:rsidRPr="00A20D97">
              <w:rPr>
                <w:sz w:val="28"/>
                <w:szCs w:val="28"/>
              </w:rPr>
              <w:t>VJERONAUK</w:t>
            </w:r>
          </w:p>
        </w:tc>
      </w:tr>
      <w:tr w:rsidR="00A91F51" w:rsidRPr="00A20D97" w:rsidTr="00603D20">
        <w:trPr>
          <w:trHeight w:val="232"/>
        </w:trPr>
        <w:tc>
          <w:tcPr>
            <w:tcW w:w="3629" w:type="dxa"/>
          </w:tcPr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30.9. Ispit znanja  iz </w:t>
            </w:r>
            <w:proofErr w:type="spellStart"/>
            <w:r>
              <w:rPr>
                <w:sz w:val="28"/>
                <w:szCs w:val="28"/>
              </w:rPr>
              <w:t>hrv</w:t>
            </w:r>
            <w:proofErr w:type="spellEnd"/>
            <w:r>
              <w:rPr>
                <w:sz w:val="28"/>
                <w:szCs w:val="28"/>
              </w:rPr>
              <w:t>. Jezika i književnosti za rujan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 ispit znanja   iz </w:t>
            </w:r>
            <w:proofErr w:type="spellStart"/>
            <w:r>
              <w:rPr>
                <w:sz w:val="28"/>
                <w:szCs w:val="28"/>
              </w:rPr>
              <w:t>hrv.jezika</w:t>
            </w:r>
            <w:proofErr w:type="spellEnd"/>
            <w:r>
              <w:rPr>
                <w:sz w:val="28"/>
                <w:szCs w:val="28"/>
              </w:rPr>
              <w:t xml:space="preserve"> i književnosti za listopad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  ispit znanja za hrvatski jezik i književnost za studeni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 ispit znanja iz hrvatskog jezika i književnosti za prosinac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Pr="00A20D97" w:rsidRDefault="00A91F51" w:rsidP="00603D20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 ispit predznanja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21.10. 2. Ispit znanja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8.11.  3. Ispit znanja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 4. Ispit znanja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Pr="00A20D97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 ispit znanja </w:t>
            </w:r>
          </w:p>
        </w:tc>
        <w:tc>
          <w:tcPr>
            <w:tcW w:w="4045" w:type="dxa"/>
          </w:tcPr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 Uvjeti života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  Naša domovina Republika Hrvatska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21.11. Brežuljkasti krajevi RH 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Pr="00A20D97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9.12. Gorski krajevi RH </w:t>
            </w:r>
          </w:p>
        </w:tc>
        <w:tc>
          <w:tcPr>
            <w:tcW w:w="2476" w:type="dxa"/>
          </w:tcPr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 radnje, prezent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 obitelj</w:t>
            </w:r>
          </w:p>
          <w:p w:rsidR="00A91F51" w:rsidRDefault="00A91F51" w:rsidP="00603D20">
            <w:pPr>
              <w:rPr>
                <w:sz w:val="28"/>
                <w:szCs w:val="28"/>
              </w:rPr>
            </w:pPr>
          </w:p>
          <w:p w:rsidR="00A91F51" w:rsidRDefault="00A91F51" w:rsidP="006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 mjesta u gradu </w:t>
            </w:r>
          </w:p>
        </w:tc>
        <w:tc>
          <w:tcPr>
            <w:tcW w:w="1855" w:type="dxa"/>
          </w:tcPr>
          <w:p w:rsidR="00A91F51" w:rsidRPr="00A20D97" w:rsidRDefault="00A91F51" w:rsidP="00603D20">
            <w:pPr>
              <w:rPr>
                <w:sz w:val="28"/>
                <w:szCs w:val="28"/>
              </w:rPr>
            </w:pPr>
          </w:p>
        </w:tc>
      </w:tr>
    </w:tbl>
    <w:p w:rsidR="00A91F51" w:rsidRDefault="00A91F51"/>
    <w:sectPr w:rsidR="00A91F51" w:rsidSect="007B7A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B7A47"/>
    <w:rsid w:val="00767E42"/>
    <w:rsid w:val="007B7A47"/>
    <w:rsid w:val="00A20D97"/>
    <w:rsid w:val="00A91F51"/>
    <w:rsid w:val="00CD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2013-10-09T12:27:00Z</dcterms:created>
  <dcterms:modified xsi:type="dcterms:W3CDTF">2013-10-09T14:16:00Z</dcterms:modified>
</cp:coreProperties>
</file>