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57" w:rsidRDefault="007C6B57" w:rsidP="007C6B57">
      <w:pPr>
        <w:jc w:val="center"/>
        <w:rPr>
          <w:sz w:val="28"/>
          <w:szCs w:val="28"/>
        </w:rPr>
      </w:pPr>
      <w:r>
        <w:rPr>
          <w:sz w:val="28"/>
          <w:szCs w:val="28"/>
        </w:rPr>
        <w:t>VREMENIK PISMENIH ISPITA ZA 1. POLUGODIŠTE ŠK. GOD. 2013./2014.</w:t>
      </w:r>
    </w:p>
    <w:p w:rsidR="007C6B57" w:rsidRDefault="007C6B57" w:rsidP="007C6B57">
      <w:pPr>
        <w:jc w:val="center"/>
        <w:rPr>
          <w:sz w:val="28"/>
          <w:szCs w:val="28"/>
        </w:rPr>
      </w:pPr>
    </w:p>
    <w:p w:rsidR="007C6B57" w:rsidRDefault="007C6B57" w:rsidP="007C6B57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RAZRED </w:t>
      </w:r>
      <w:r>
        <w:rPr>
          <w:sz w:val="28"/>
          <w:szCs w:val="28"/>
        </w:rPr>
        <w:t xml:space="preserve">  1.           </w:t>
      </w:r>
      <w:r>
        <w:rPr>
          <w:sz w:val="28"/>
          <w:szCs w:val="28"/>
          <w:u w:val="single"/>
        </w:rPr>
        <w:t xml:space="preserve">UČITELJICA </w:t>
      </w:r>
      <w:r>
        <w:rPr>
          <w:sz w:val="28"/>
          <w:szCs w:val="28"/>
        </w:rPr>
        <w:t xml:space="preserve">:   Suzana </w:t>
      </w:r>
      <w:proofErr w:type="spellStart"/>
      <w:r>
        <w:rPr>
          <w:sz w:val="28"/>
          <w:szCs w:val="28"/>
        </w:rPr>
        <w:t>Lukačić</w:t>
      </w:r>
      <w:proofErr w:type="spellEnd"/>
      <w:r>
        <w:rPr>
          <w:sz w:val="28"/>
          <w:szCs w:val="28"/>
        </w:rPr>
        <w:t xml:space="preserve"> </w:t>
      </w:r>
    </w:p>
    <w:tbl>
      <w:tblPr>
        <w:tblStyle w:val="Reetkatablice"/>
        <w:tblW w:w="15288" w:type="dxa"/>
        <w:tblInd w:w="0" w:type="dxa"/>
        <w:tblLook w:val="04A0"/>
      </w:tblPr>
      <w:tblGrid>
        <w:gridCol w:w="3629"/>
        <w:gridCol w:w="3283"/>
        <w:gridCol w:w="4045"/>
        <w:gridCol w:w="2476"/>
        <w:gridCol w:w="1855"/>
      </w:tblGrid>
      <w:tr w:rsidR="007C6B57" w:rsidTr="007C6B57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 I DRUŠTVO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NJEMAČKI JEZIK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</w:tr>
      <w:tr w:rsidR="007C6B57" w:rsidTr="007C6B57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  Veliko i malo slovo, riječ</w:t>
            </w: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26.11. Slovo, rečenica, točka, upitnik, uskličnik </w:t>
            </w: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16.12.  Slovo, riječ, analitičko-sintetičko čitanje </w:t>
            </w: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 Kugla, kocka, kvadar, valjak, piramida</w:t>
            </w: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 Likovi, crte, točke</w:t>
            </w: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23.10. Brojevi od 1-5, uspoređivanje brojeva </w:t>
            </w: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21.11. Zbrajanje i oduzimanje do 8 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17.10. Moja škola </w:t>
            </w: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5.11. Jesen </w:t>
            </w: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 Obitelji i dom</w:t>
            </w: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12.12. Mjesto u kojem živim </w:t>
            </w:r>
          </w:p>
          <w:p w:rsidR="007C6B57" w:rsidRDefault="007C6B57">
            <w:pPr>
              <w:rPr>
                <w:sz w:val="28"/>
                <w:szCs w:val="28"/>
              </w:rPr>
            </w:pPr>
          </w:p>
          <w:p w:rsidR="007C6B57" w:rsidRDefault="007C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17.12.  Polugodišnji ispit znanja 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>
            <w:pPr>
              <w:rPr>
                <w:sz w:val="28"/>
                <w:szCs w:val="28"/>
              </w:rPr>
            </w:pPr>
          </w:p>
        </w:tc>
      </w:tr>
    </w:tbl>
    <w:p w:rsidR="007B189F" w:rsidRDefault="007B189F"/>
    <w:p w:rsidR="007C6B57" w:rsidRDefault="007C6B57"/>
    <w:p w:rsidR="007C6B57" w:rsidRDefault="007C6B57"/>
    <w:p w:rsidR="007C6B57" w:rsidRDefault="007C6B57"/>
    <w:p w:rsidR="007C6B57" w:rsidRDefault="007C6B57" w:rsidP="007C6B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VREMENIK PISMENIH ISPITA ZA 1. POLUGODIŠTE ŠK. GOD. 2013./2014.</w:t>
      </w:r>
    </w:p>
    <w:p w:rsidR="007C6B57" w:rsidRDefault="007C6B57" w:rsidP="007C6B57">
      <w:pPr>
        <w:jc w:val="center"/>
        <w:rPr>
          <w:sz w:val="28"/>
          <w:szCs w:val="28"/>
        </w:rPr>
      </w:pPr>
    </w:p>
    <w:p w:rsidR="007C6B57" w:rsidRDefault="007C6B57" w:rsidP="007C6B57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RAZRED </w:t>
      </w:r>
      <w:r>
        <w:rPr>
          <w:sz w:val="28"/>
          <w:szCs w:val="28"/>
        </w:rPr>
        <w:t xml:space="preserve">  2.           </w:t>
      </w:r>
      <w:r>
        <w:rPr>
          <w:sz w:val="28"/>
          <w:szCs w:val="28"/>
          <w:u w:val="single"/>
        </w:rPr>
        <w:t xml:space="preserve">UČITELJICA </w:t>
      </w:r>
      <w:r>
        <w:rPr>
          <w:sz w:val="28"/>
          <w:szCs w:val="28"/>
        </w:rPr>
        <w:t xml:space="preserve">:   </w:t>
      </w:r>
      <w:proofErr w:type="spellStart"/>
      <w:r>
        <w:rPr>
          <w:sz w:val="28"/>
          <w:szCs w:val="28"/>
        </w:rPr>
        <w:t>Mandica</w:t>
      </w:r>
      <w:proofErr w:type="spellEnd"/>
      <w:r>
        <w:rPr>
          <w:sz w:val="28"/>
          <w:szCs w:val="28"/>
        </w:rPr>
        <w:t xml:space="preserve"> Kranjčević </w:t>
      </w:r>
    </w:p>
    <w:tbl>
      <w:tblPr>
        <w:tblStyle w:val="Reetkatablice"/>
        <w:tblW w:w="15288" w:type="dxa"/>
        <w:tblInd w:w="0" w:type="dxa"/>
        <w:tblLook w:val="04A0"/>
      </w:tblPr>
      <w:tblGrid>
        <w:gridCol w:w="3629"/>
        <w:gridCol w:w="3283"/>
        <w:gridCol w:w="4045"/>
        <w:gridCol w:w="2476"/>
        <w:gridCol w:w="1855"/>
      </w:tblGrid>
      <w:tr w:rsidR="007C6B57" w:rsidTr="005B20C6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 I DRUŠTVO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</w:tr>
      <w:tr w:rsidR="007C6B57" w:rsidTr="005B20C6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 Veliko slovo; imena , znakovi na kraju rečenice; izjavna , upitna i usklična rečenica</w:t>
            </w: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31.10. ispit znanja </w:t>
            </w: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29.11. ispit znanja </w:t>
            </w: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17.12.  polugodišnji ispit znanja </w:t>
            </w: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19.9.  1. Ispit predznanja </w:t>
            </w: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15.10.  2. Ispit znanja </w:t>
            </w: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08.11.  3. Ispit znanja </w:t>
            </w: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26.11.  4. Ispit znanja 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 obitelj i rodbina</w:t>
            </w: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11.10. jesen </w:t>
            </w: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 11. Kultura stanovanja </w:t>
            </w: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  snalaženje u vremenu</w:t>
            </w:r>
          </w:p>
          <w:p w:rsidR="007C6B57" w:rsidRDefault="007C6B57" w:rsidP="005B20C6">
            <w:pPr>
              <w:rPr>
                <w:sz w:val="28"/>
                <w:szCs w:val="28"/>
              </w:rPr>
            </w:pPr>
          </w:p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13.12.  ispit znanja – 1. Polugodište 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</w:p>
        </w:tc>
      </w:tr>
    </w:tbl>
    <w:p w:rsidR="007C6B57" w:rsidRDefault="007C6B57"/>
    <w:p w:rsidR="007C6B57" w:rsidRDefault="007C6B57"/>
    <w:p w:rsidR="007C6B57" w:rsidRDefault="007C6B57"/>
    <w:p w:rsidR="007C6B57" w:rsidRDefault="007C6B57"/>
    <w:p w:rsidR="007C6B57" w:rsidRDefault="007C6B57" w:rsidP="007C6B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VREMENIK PISMENIH ISPITA ZA 1. POLUGODIŠTE ŠK. GOD. 2013./2014.</w:t>
      </w:r>
    </w:p>
    <w:p w:rsidR="007C6B57" w:rsidRDefault="007C6B57" w:rsidP="007C6B57">
      <w:pPr>
        <w:jc w:val="center"/>
        <w:rPr>
          <w:sz w:val="28"/>
          <w:szCs w:val="28"/>
        </w:rPr>
      </w:pPr>
    </w:p>
    <w:p w:rsidR="007C6B57" w:rsidRDefault="007C6B57" w:rsidP="007C6B57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RAZRED </w:t>
      </w:r>
      <w:r>
        <w:rPr>
          <w:sz w:val="28"/>
          <w:szCs w:val="28"/>
        </w:rPr>
        <w:t xml:space="preserve">  3.           </w:t>
      </w:r>
      <w:r>
        <w:rPr>
          <w:sz w:val="28"/>
          <w:szCs w:val="28"/>
          <w:u w:val="single"/>
        </w:rPr>
        <w:t xml:space="preserve">UČITELJICA </w:t>
      </w:r>
      <w:r>
        <w:rPr>
          <w:sz w:val="28"/>
          <w:szCs w:val="28"/>
        </w:rPr>
        <w:t xml:space="preserve">:   Suzana </w:t>
      </w:r>
      <w:proofErr w:type="spellStart"/>
      <w:r>
        <w:rPr>
          <w:sz w:val="28"/>
          <w:szCs w:val="28"/>
        </w:rPr>
        <w:t>Lukačić</w:t>
      </w:r>
      <w:proofErr w:type="spellEnd"/>
      <w:r>
        <w:rPr>
          <w:sz w:val="28"/>
          <w:szCs w:val="28"/>
        </w:rPr>
        <w:t xml:space="preserve"> </w:t>
      </w:r>
    </w:p>
    <w:tbl>
      <w:tblPr>
        <w:tblStyle w:val="Reetkatablice"/>
        <w:tblW w:w="15288" w:type="dxa"/>
        <w:tblInd w:w="0" w:type="dxa"/>
        <w:tblLook w:val="04A0"/>
      </w:tblPr>
      <w:tblGrid>
        <w:gridCol w:w="3629"/>
        <w:gridCol w:w="3283"/>
        <w:gridCol w:w="4045"/>
        <w:gridCol w:w="2476"/>
        <w:gridCol w:w="1855"/>
      </w:tblGrid>
      <w:tr w:rsidR="007C6B57" w:rsidTr="005B20C6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 I DRUŠTVO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ENGLESKI </w:t>
            </w:r>
            <w:r w:rsidR="007C6B57">
              <w:rPr>
                <w:sz w:val="28"/>
                <w:szCs w:val="28"/>
              </w:rPr>
              <w:t xml:space="preserve"> JEZIK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B57" w:rsidRDefault="007C6B57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</w:tr>
      <w:tr w:rsidR="00394B15" w:rsidTr="005B20C6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 opće i vlastite imenice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07.10. Razumijevanje pročitanog  ( Domovina, </w:t>
            </w:r>
            <w:proofErr w:type="spellStart"/>
            <w:r>
              <w:rPr>
                <w:sz w:val="28"/>
                <w:szCs w:val="28"/>
              </w:rPr>
              <w:t>P.Kanižaj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 Veliko početno slovo u imenima država, imenice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 Diktat- veliko slovo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27.11. Pridjevi, obavijest 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16.12.  Veliko slovo u imenima nebeskih tijela, umanjenice i uvećanice 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394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 Zbrajanje, oduzimanje, množenje i dijeljenje brojeva do 100</w:t>
            </w:r>
          </w:p>
          <w:p w:rsidR="00394B15" w:rsidRDefault="00394B15" w:rsidP="00394B15">
            <w:pPr>
              <w:rPr>
                <w:sz w:val="28"/>
                <w:szCs w:val="28"/>
              </w:rPr>
            </w:pPr>
          </w:p>
          <w:p w:rsidR="00394B15" w:rsidRDefault="00394B15" w:rsidP="00394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  Brojevi do 1000</w:t>
            </w:r>
          </w:p>
          <w:p w:rsidR="00394B15" w:rsidRDefault="00394B15" w:rsidP="00394B15">
            <w:pPr>
              <w:rPr>
                <w:sz w:val="28"/>
                <w:szCs w:val="28"/>
              </w:rPr>
            </w:pPr>
          </w:p>
          <w:p w:rsidR="00394B15" w:rsidRDefault="00394B15" w:rsidP="00394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06.11.  Zbrajanje i oduzimanje jednoznamenkastog broja od troznamenkastoga broja </w:t>
            </w:r>
          </w:p>
          <w:p w:rsidR="00394B15" w:rsidRDefault="00394B15" w:rsidP="00394B15">
            <w:pPr>
              <w:rPr>
                <w:sz w:val="28"/>
                <w:szCs w:val="28"/>
              </w:rPr>
            </w:pPr>
          </w:p>
          <w:p w:rsidR="00394B15" w:rsidRPr="00394B15" w:rsidRDefault="00394B15" w:rsidP="00394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10.12.  Pisano zbrajanje brojeva do 1000 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.09.  snalaženje u prostoru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31.10.  Nastanak zemljovida 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5.12. Moja županija 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17.12. polugodišnji ispit znanja 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</w:p>
        </w:tc>
      </w:tr>
    </w:tbl>
    <w:p w:rsidR="007C6B57" w:rsidRDefault="007C6B57"/>
    <w:p w:rsidR="00394B15" w:rsidRDefault="00394B15" w:rsidP="00394B1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VREMENIK PISMENIH ISPITA ZA 1. POLUGODIŠTE ŠK. GOD. 2013./2014.</w:t>
      </w:r>
    </w:p>
    <w:p w:rsidR="00394B15" w:rsidRDefault="00394B15" w:rsidP="00394B15">
      <w:pPr>
        <w:jc w:val="center"/>
        <w:rPr>
          <w:sz w:val="28"/>
          <w:szCs w:val="28"/>
        </w:rPr>
      </w:pPr>
    </w:p>
    <w:p w:rsidR="00394B15" w:rsidRDefault="00394B15" w:rsidP="00394B15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RAZRED </w:t>
      </w:r>
      <w:r>
        <w:rPr>
          <w:sz w:val="28"/>
          <w:szCs w:val="28"/>
        </w:rPr>
        <w:t xml:space="preserve">  4.           </w:t>
      </w:r>
      <w:r>
        <w:rPr>
          <w:sz w:val="28"/>
          <w:szCs w:val="28"/>
          <w:u w:val="single"/>
        </w:rPr>
        <w:t xml:space="preserve">UČITELJICA </w:t>
      </w:r>
      <w:r>
        <w:rPr>
          <w:sz w:val="28"/>
          <w:szCs w:val="28"/>
        </w:rPr>
        <w:t xml:space="preserve">:   Snježana Božić </w:t>
      </w:r>
    </w:p>
    <w:tbl>
      <w:tblPr>
        <w:tblStyle w:val="Reetkatablice"/>
        <w:tblW w:w="15288" w:type="dxa"/>
        <w:tblInd w:w="0" w:type="dxa"/>
        <w:tblLook w:val="04A0"/>
      </w:tblPr>
      <w:tblGrid>
        <w:gridCol w:w="3629"/>
        <w:gridCol w:w="3283"/>
        <w:gridCol w:w="4045"/>
        <w:gridCol w:w="2476"/>
        <w:gridCol w:w="1855"/>
      </w:tblGrid>
      <w:tr w:rsidR="00394B15" w:rsidTr="005B20C6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 I DRUŠTVO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 JEZIK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</w:tr>
      <w:tr w:rsidR="00394B15" w:rsidTr="005B20C6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26.09. ispit predznanja 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 sada znam  rujan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29.10. sada znam  listopad 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28.11. sada znam studeni 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  sada znam prosinac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18.09. ispit predznanja 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18.10. 2. Ispit znanja </w:t>
            </w:r>
          </w:p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394B15" w:rsidRDefault="00394B15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11.11. </w:t>
            </w:r>
            <w:r w:rsidR="0003334D">
              <w:rPr>
                <w:sz w:val="28"/>
                <w:szCs w:val="28"/>
              </w:rPr>
              <w:t xml:space="preserve">3. Ispit znanja </w:t>
            </w:r>
          </w:p>
          <w:p w:rsidR="0003334D" w:rsidRDefault="0003334D" w:rsidP="005B20C6">
            <w:pPr>
              <w:rPr>
                <w:sz w:val="28"/>
                <w:szCs w:val="28"/>
              </w:rPr>
            </w:pPr>
          </w:p>
          <w:p w:rsidR="0003334D" w:rsidRDefault="0003334D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03.12.  4. Ispit znanja </w:t>
            </w:r>
          </w:p>
          <w:p w:rsidR="0003334D" w:rsidRDefault="0003334D" w:rsidP="005B20C6">
            <w:pPr>
              <w:rPr>
                <w:sz w:val="28"/>
                <w:szCs w:val="28"/>
              </w:rPr>
            </w:pPr>
          </w:p>
          <w:p w:rsidR="0003334D" w:rsidRDefault="0003334D" w:rsidP="005B20C6">
            <w:pPr>
              <w:rPr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</w:p>
          <w:p w:rsidR="0003334D" w:rsidRDefault="0003334D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06.09. ispit znanja </w:t>
            </w:r>
          </w:p>
          <w:p w:rsidR="0003334D" w:rsidRDefault="0003334D" w:rsidP="005B20C6">
            <w:pPr>
              <w:rPr>
                <w:sz w:val="28"/>
                <w:szCs w:val="28"/>
              </w:rPr>
            </w:pPr>
          </w:p>
          <w:p w:rsidR="0003334D" w:rsidRDefault="0003334D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11.10. uvjeti života </w:t>
            </w:r>
          </w:p>
          <w:p w:rsidR="0003334D" w:rsidRDefault="0003334D" w:rsidP="005B20C6">
            <w:pPr>
              <w:rPr>
                <w:sz w:val="28"/>
                <w:szCs w:val="28"/>
              </w:rPr>
            </w:pPr>
          </w:p>
          <w:p w:rsidR="0003334D" w:rsidRDefault="0003334D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28.10. Naša domovina Republika Hrvatska </w:t>
            </w:r>
          </w:p>
          <w:p w:rsidR="0003334D" w:rsidRDefault="0003334D" w:rsidP="005B20C6">
            <w:pPr>
              <w:rPr>
                <w:sz w:val="28"/>
                <w:szCs w:val="28"/>
              </w:rPr>
            </w:pPr>
          </w:p>
          <w:p w:rsidR="0003334D" w:rsidRDefault="0003334D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 Brežuljkasti krajevi RH</w:t>
            </w:r>
          </w:p>
          <w:p w:rsidR="0003334D" w:rsidRDefault="0003334D" w:rsidP="005B20C6">
            <w:pPr>
              <w:rPr>
                <w:sz w:val="28"/>
                <w:szCs w:val="28"/>
              </w:rPr>
            </w:pPr>
          </w:p>
          <w:p w:rsidR="0003334D" w:rsidRDefault="0003334D" w:rsidP="005B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25.11. Gorski krajevi RH 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15" w:rsidRDefault="00394B15" w:rsidP="005B20C6">
            <w:pPr>
              <w:rPr>
                <w:sz w:val="28"/>
                <w:szCs w:val="28"/>
              </w:rPr>
            </w:pPr>
          </w:p>
        </w:tc>
      </w:tr>
    </w:tbl>
    <w:p w:rsidR="00394B15" w:rsidRDefault="00394B15"/>
    <w:p w:rsidR="00394B15" w:rsidRDefault="00394B15"/>
    <w:sectPr w:rsidR="00394B15" w:rsidSect="007C6B5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7C6B57"/>
    <w:rsid w:val="0003334D"/>
    <w:rsid w:val="00394B15"/>
    <w:rsid w:val="007B189F"/>
    <w:rsid w:val="007C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1</cp:revision>
  <dcterms:created xsi:type="dcterms:W3CDTF">2013-10-09T14:16:00Z</dcterms:created>
  <dcterms:modified xsi:type="dcterms:W3CDTF">2013-10-09T14:41:00Z</dcterms:modified>
</cp:coreProperties>
</file>