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1F0766" w:rsidP="00582B15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Osnovna škola</w:t>
      </w:r>
      <w:r w:rsidRPr="001F0766"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 w:rsidRPr="001F0766"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 w:rsidRPr="001F0766"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 w:rsidRPr="001F0766"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582B15" w:rsidRPr="00491019">
        <w:rPr>
          <w:rFonts w:ascii="Times New Roman" w:hAnsi="Times New Roman"/>
          <w:color w:val="FF0000"/>
          <w:sz w:val="20"/>
          <w:szCs w:val="20"/>
        </w:rPr>
        <w:tab/>
      </w:r>
      <w:r w:rsidR="00582B15" w:rsidRPr="00491019">
        <w:rPr>
          <w:rFonts w:ascii="Times New Roman" w:hAnsi="Times New Roman"/>
          <w:color w:val="FF0000"/>
          <w:sz w:val="20"/>
          <w:szCs w:val="20"/>
        </w:rPr>
        <w:tab/>
      </w:r>
      <w:r w:rsidR="00582B15" w:rsidRPr="00491019">
        <w:rPr>
          <w:rFonts w:ascii="Times New Roman" w:hAnsi="Times New Roman"/>
          <w:sz w:val="20"/>
          <w:szCs w:val="20"/>
        </w:rPr>
        <w:t>Razrednik/</w:t>
      </w:r>
      <w:proofErr w:type="spellStart"/>
      <w:r w:rsidR="00582B15" w:rsidRPr="00491019">
        <w:rPr>
          <w:rFonts w:ascii="Times New Roman" w:hAnsi="Times New Roman"/>
          <w:sz w:val="20"/>
          <w:szCs w:val="20"/>
        </w:rPr>
        <w:t>ca</w:t>
      </w:r>
      <w:proofErr w:type="spellEnd"/>
      <w:r w:rsidR="00582B15" w:rsidRPr="00491019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color w:val="FF0000"/>
          <w:sz w:val="20"/>
          <w:szCs w:val="20"/>
        </w:rPr>
        <w:t xml:space="preserve">Jelena </w:t>
      </w:r>
      <w:proofErr w:type="spellStart"/>
      <w:r>
        <w:rPr>
          <w:rFonts w:ascii="Times New Roman" w:hAnsi="Times New Roman"/>
          <w:color w:val="FF0000"/>
          <w:sz w:val="20"/>
          <w:szCs w:val="20"/>
        </w:rPr>
        <w:t>Jaić</w:t>
      </w:r>
      <w:proofErr w:type="spellEnd"/>
      <w:r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</w:t>
      </w:r>
      <w:r w:rsidR="001F07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0766" w:rsidRPr="001F0766">
        <w:rPr>
          <w:rFonts w:ascii="Times New Roman" w:hAnsi="Times New Roman"/>
          <w:b/>
          <w:bCs/>
          <w:color w:val="FF0000"/>
          <w:sz w:val="28"/>
          <w:szCs w:val="28"/>
        </w:rPr>
        <w:t>6.a</w:t>
      </w:r>
      <w:r w:rsidR="001F07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1F076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Priroda</w:t>
            </w: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1F076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1F076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1F076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1F076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1F076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jezik-jezik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1F076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Matematika-ispit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1F076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1F076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1F076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književnost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1F0766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1F076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1F076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Priroda </w:t>
            </w: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1F076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1F076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1F076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1F076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1F076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1F076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1F076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1F076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  <w:r>
              <w:rPr>
                <w:rFonts w:ascii="Times New Roman" w:hAnsi="Times New Roman"/>
              </w:rPr>
              <w:t xml:space="preserve"> , informatika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1F0766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Matematika-ispit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1F0766" w:rsidP="00D416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Povijst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1F076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1F076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1F076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1F076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1F076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1F076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1F076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1F076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1F0766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0766"/>
    <w:rsid w:val="001F7441"/>
    <w:rsid w:val="00336B3C"/>
    <w:rsid w:val="003D5538"/>
    <w:rsid w:val="00582B15"/>
    <w:rsid w:val="006F434E"/>
    <w:rsid w:val="008D4EBD"/>
    <w:rsid w:val="00C523CE"/>
    <w:rsid w:val="00D401BA"/>
    <w:rsid w:val="00D41624"/>
    <w:rsid w:val="00E9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2014-02-05T12:47:00Z</dcterms:created>
  <dcterms:modified xsi:type="dcterms:W3CDTF">2014-02-05T14:01:00Z</dcterms:modified>
</cp:coreProperties>
</file>