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 w:rsidR="00B019CC">
        <w:rPr>
          <w:rFonts w:ascii="Times New Roman" w:hAnsi="Times New Roman"/>
          <w:color w:val="FF0000"/>
          <w:sz w:val="20"/>
          <w:szCs w:val="20"/>
        </w:rPr>
        <w:t>: „</w:t>
      </w:r>
      <w:proofErr w:type="spellStart"/>
      <w:r w:rsidR="00B019CC"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 w:rsidR="00B019CC"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 w:rsidR="00B019CC"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 w:rsidR="00B019CC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sz w:val="20"/>
          <w:szCs w:val="20"/>
        </w:rPr>
        <w:t>Razrednik/</w:t>
      </w:r>
      <w:proofErr w:type="spellStart"/>
      <w:r w:rsidRPr="00491019">
        <w:rPr>
          <w:rFonts w:ascii="Times New Roman" w:hAnsi="Times New Roman"/>
          <w:sz w:val="20"/>
          <w:szCs w:val="20"/>
        </w:rPr>
        <w:t>ca</w:t>
      </w:r>
      <w:proofErr w:type="spellEnd"/>
      <w:r w:rsidRPr="00491019">
        <w:rPr>
          <w:rFonts w:ascii="Times New Roman" w:hAnsi="Times New Roman"/>
          <w:sz w:val="20"/>
          <w:szCs w:val="20"/>
        </w:rPr>
        <w:t xml:space="preserve">: </w:t>
      </w:r>
      <w:r w:rsidR="00B019CC">
        <w:rPr>
          <w:rFonts w:ascii="Times New Roman" w:hAnsi="Times New Roman"/>
          <w:color w:val="FF0000"/>
          <w:sz w:val="20"/>
          <w:szCs w:val="20"/>
        </w:rPr>
        <w:t xml:space="preserve">Ljerka </w:t>
      </w:r>
      <w:proofErr w:type="spellStart"/>
      <w:r w:rsidR="00B019CC">
        <w:rPr>
          <w:rFonts w:ascii="Times New Roman" w:hAnsi="Times New Roman"/>
          <w:color w:val="FF0000"/>
          <w:sz w:val="20"/>
          <w:szCs w:val="20"/>
        </w:rPr>
        <w:t>Čeredar</w:t>
      </w:r>
      <w:proofErr w:type="spellEnd"/>
      <w:r w:rsidR="00B019CC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B019CC">
        <w:rPr>
          <w:rFonts w:ascii="Times New Roman" w:hAnsi="Times New Roman"/>
          <w:b/>
          <w:bCs/>
          <w:color w:val="FF0000"/>
          <w:sz w:val="28"/>
          <w:szCs w:val="28"/>
        </w:rPr>
        <w:t xml:space="preserve">6.b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B019CC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</w:t>
            </w: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B019CC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-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B019CC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B019CC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–ispit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B019CC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Njemački jezik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B019CC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Povijest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B019CC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IZJ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B019CC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B019C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</w:t>
            </w: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B019C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B019C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B019C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D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B019C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019C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019C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019C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IZJ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019C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–ispit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019C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B019C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Matematika-ispit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019C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019C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KPPZ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B019CC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Povijest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B019CC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Engleski jezik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B019CC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– IZ KMK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EF6DAE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–ispit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019CC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Vjeronauk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EF6DAE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B019CC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B019CC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B019CC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–IZJ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EF6DAE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B019CC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Njemački jezik, informatika-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163057"/>
    <w:rsid w:val="001F7441"/>
    <w:rsid w:val="00336B3C"/>
    <w:rsid w:val="003D5538"/>
    <w:rsid w:val="0050078E"/>
    <w:rsid w:val="00582B15"/>
    <w:rsid w:val="008D4EBD"/>
    <w:rsid w:val="008E6ADC"/>
    <w:rsid w:val="00926D4C"/>
    <w:rsid w:val="00B019CC"/>
    <w:rsid w:val="00C523CE"/>
    <w:rsid w:val="00D401BA"/>
    <w:rsid w:val="00D41624"/>
    <w:rsid w:val="00E96C66"/>
    <w:rsid w:val="00E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dcterms:created xsi:type="dcterms:W3CDTF">2014-03-03T16:22:00Z</dcterms:created>
  <dcterms:modified xsi:type="dcterms:W3CDTF">2014-03-03T16:22:00Z</dcterms:modified>
</cp:coreProperties>
</file>