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040324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040324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040324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040324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04032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="00040324">
        <w:rPr>
          <w:rFonts w:ascii="Times New Roman" w:hAnsi="Times New Roman"/>
          <w:color w:val="FF0000"/>
          <w:sz w:val="20"/>
          <w:szCs w:val="20"/>
        </w:rPr>
        <w:t xml:space="preserve">Predrag </w:t>
      </w:r>
      <w:proofErr w:type="spellStart"/>
      <w:r w:rsidR="00040324">
        <w:rPr>
          <w:rFonts w:ascii="Times New Roman" w:hAnsi="Times New Roman"/>
          <w:color w:val="FF0000"/>
          <w:sz w:val="20"/>
          <w:szCs w:val="20"/>
        </w:rPr>
        <w:t>Uremović</w:t>
      </w:r>
      <w:proofErr w:type="spellEnd"/>
      <w:r w:rsidR="00040324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040324">
        <w:rPr>
          <w:rFonts w:ascii="Times New Roman" w:hAnsi="Times New Roman"/>
          <w:b/>
          <w:bCs/>
          <w:color w:val="FF0000"/>
          <w:sz w:val="28"/>
          <w:szCs w:val="28"/>
        </w:rPr>
        <w:t xml:space="preserve">8.b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 ispit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 ispit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 ispit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040324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izb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, fizika-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 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izb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0403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0403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to</w:t>
            </w:r>
          </w:p>
        </w:tc>
        <w:tc>
          <w:tcPr>
            <w:tcW w:w="4148" w:type="dxa"/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ispit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izb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40324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Fizika –ispit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40324"/>
    <w:rsid w:val="00163057"/>
    <w:rsid w:val="001F7441"/>
    <w:rsid w:val="00336B3C"/>
    <w:rsid w:val="003D5538"/>
    <w:rsid w:val="00582B15"/>
    <w:rsid w:val="007C2C5B"/>
    <w:rsid w:val="008D4EBD"/>
    <w:rsid w:val="00926D4C"/>
    <w:rsid w:val="009B694F"/>
    <w:rsid w:val="00BD6237"/>
    <w:rsid w:val="00C523CE"/>
    <w:rsid w:val="00C9328B"/>
    <w:rsid w:val="00D401BA"/>
    <w:rsid w:val="00D41624"/>
    <w:rsid w:val="00E96C66"/>
    <w:rsid w:val="00E97322"/>
    <w:rsid w:val="00EA5289"/>
    <w:rsid w:val="00E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2014-02-05T12:48:00Z</dcterms:created>
  <dcterms:modified xsi:type="dcterms:W3CDTF">2014-02-05T15:26:00Z</dcterms:modified>
</cp:coreProperties>
</file>