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305F6C" w:rsidRPr="00305F6C">
        <w:rPr>
          <w:rFonts w:ascii="Times New Roman" w:hAnsi="Times New Roman"/>
          <w:color w:val="FF0000"/>
          <w:sz w:val="20"/>
          <w:szCs w:val="20"/>
        </w:rPr>
        <w:t>Jasna Kašik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0C0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5F6C">
        <w:rPr>
          <w:rFonts w:ascii="Times New Roman" w:hAnsi="Times New Roman"/>
          <w:b/>
          <w:bCs/>
          <w:color w:val="FF0000"/>
          <w:sz w:val="28"/>
          <w:szCs w:val="28"/>
        </w:rPr>
        <w:t xml:space="preserve">6.a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26667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1A574B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EJ-PIS. U2</w:t>
            </w:r>
          </w:p>
        </w:tc>
      </w:tr>
      <w:tr w:rsidR="006F3BF0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  <w:r w:rsidR="00ED7544">
              <w:rPr>
                <w:rFonts w:ascii="Times New Roman" w:hAnsi="Times New Roman"/>
              </w:rPr>
              <w:t>, informatika</w:t>
            </w:r>
          </w:p>
        </w:tc>
      </w:tr>
      <w:tr w:rsidR="006F3BF0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3A6DAB" w:rsidP="003A6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MA-3.ispit znanja</w:t>
            </w: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D926B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266678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D42E1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1F7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1A574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26667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26667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2. šk. zad.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3A0C3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26667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MA-4.ispit znanja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ED754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1A574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EJ-PIS. U3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MA-5.ispit znanja</w:t>
            </w: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D926BE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6F3BF0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1A574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D42E1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F3BF0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26667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IZK, IZMK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1A574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EJ-FIN. PRO.</w:t>
            </w: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ED754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6F3BF0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ED754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513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MA-kratka pism. provj.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1A574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EJ-2. ŠK.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26667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- IZJ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MA-6.ispit znanja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35625F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BF0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F3BF0" w:rsidRPr="000251E9" w:rsidRDefault="006F3BF0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7B" w:rsidRDefault="00191F7B" w:rsidP="0035625F">
      <w:pPr>
        <w:spacing w:after="0" w:line="240" w:lineRule="auto"/>
      </w:pPr>
      <w:r>
        <w:separator/>
      </w:r>
    </w:p>
  </w:endnote>
  <w:endnote w:type="continuationSeparator" w:id="0">
    <w:p w:rsidR="00191F7B" w:rsidRDefault="00191F7B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7B" w:rsidRDefault="00191F7B" w:rsidP="0035625F">
      <w:pPr>
        <w:spacing w:after="0" w:line="240" w:lineRule="auto"/>
      </w:pPr>
      <w:r>
        <w:separator/>
      </w:r>
    </w:p>
  </w:footnote>
  <w:footnote w:type="continuationSeparator" w:id="0">
    <w:p w:rsidR="00191F7B" w:rsidRDefault="00191F7B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77D54"/>
    <w:rsid w:val="000C0530"/>
    <w:rsid w:val="00100897"/>
    <w:rsid w:val="001318B8"/>
    <w:rsid w:val="0016548E"/>
    <w:rsid w:val="00191F7B"/>
    <w:rsid w:val="001A574B"/>
    <w:rsid w:val="001A7F57"/>
    <w:rsid w:val="00266678"/>
    <w:rsid w:val="00291F24"/>
    <w:rsid w:val="00305F6C"/>
    <w:rsid w:val="0032412B"/>
    <w:rsid w:val="00336B3C"/>
    <w:rsid w:val="0035625F"/>
    <w:rsid w:val="003A0C3A"/>
    <w:rsid w:val="003A6DAB"/>
    <w:rsid w:val="003D5538"/>
    <w:rsid w:val="003E37C6"/>
    <w:rsid w:val="004A30AD"/>
    <w:rsid w:val="004E6383"/>
    <w:rsid w:val="00582B15"/>
    <w:rsid w:val="00627072"/>
    <w:rsid w:val="00665F19"/>
    <w:rsid w:val="006E459F"/>
    <w:rsid w:val="006F3BF0"/>
    <w:rsid w:val="0071286D"/>
    <w:rsid w:val="007B786F"/>
    <w:rsid w:val="007C5C53"/>
    <w:rsid w:val="008608BA"/>
    <w:rsid w:val="008974FA"/>
    <w:rsid w:val="008D4EBD"/>
    <w:rsid w:val="00910857"/>
    <w:rsid w:val="00A65C13"/>
    <w:rsid w:val="00AE1695"/>
    <w:rsid w:val="00B74222"/>
    <w:rsid w:val="00CA19B3"/>
    <w:rsid w:val="00D256BB"/>
    <w:rsid w:val="00D41624"/>
    <w:rsid w:val="00D42E15"/>
    <w:rsid w:val="00D926BE"/>
    <w:rsid w:val="00DD61AF"/>
    <w:rsid w:val="00ED7544"/>
    <w:rsid w:val="00F5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2C8C-4F35-4C53-8F18-1CD75FB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12</cp:revision>
  <dcterms:created xsi:type="dcterms:W3CDTF">2015-01-16T12:17:00Z</dcterms:created>
  <dcterms:modified xsi:type="dcterms:W3CDTF">2015-01-23T10:41:00Z</dcterms:modified>
</cp:coreProperties>
</file>