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58" w:rsidRPr="008B0D14" w:rsidRDefault="001F1358" w:rsidP="001F1358">
      <w:pPr>
        <w:jc w:val="center"/>
        <w:rPr>
          <w:rFonts w:ascii="Times New Roman" w:hAnsi="Times New Roman"/>
          <w:sz w:val="32"/>
        </w:rPr>
      </w:pPr>
      <w:r w:rsidRPr="008B0D14">
        <w:rPr>
          <w:rFonts w:ascii="Times New Roman" w:hAnsi="Times New Roman"/>
          <w:sz w:val="32"/>
        </w:rPr>
        <w:t>O</w:t>
      </w:r>
      <w:r>
        <w:rPr>
          <w:rFonts w:ascii="Times New Roman" w:hAnsi="Times New Roman"/>
          <w:sz w:val="32"/>
        </w:rPr>
        <w:t>KVIRNI VREMENIK PISANIH ISPITA ZA 4. RAZRED</w:t>
      </w:r>
    </w:p>
    <w:tbl>
      <w:tblPr>
        <w:tblpPr w:leftFromText="180" w:rightFromText="180" w:vertAnchor="page" w:horzAnchor="margin" w:tblpXSpec="center" w:tblpY="2898"/>
        <w:tblW w:w="1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4"/>
        <w:gridCol w:w="3155"/>
        <w:gridCol w:w="3155"/>
        <w:gridCol w:w="3155"/>
      </w:tblGrid>
      <w:tr w:rsidR="001F1358" w:rsidRPr="008B0D14" w:rsidTr="001F1358">
        <w:trPr>
          <w:trHeight w:val="1099"/>
        </w:trPr>
        <w:tc>
          <w:tcPr>
            <w:tcW w:w="3154" w:type="dxa"/>
            <w:vAlign w:val="center"/>
          </w:tcPr>
          <w:p w:rsidR="001F1358" w:rsidRPr="008B0D14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B0D14">
              <w:rPr>
                <w:rFonts w:ascii="Times New Roman" w:hAnsi="Times New Roman"/>
                <w:sz w:val="28"/>
              </w:rPr>
              <w:t>HRVATSKI JEZIK</w:t>
            </w:r>
          </w:p>
        </w:tc>
        <w:tc>
          <w:tcPr>
            <w:tcW w:w="3155" w:type="dxa"/>
            <w:vAlign w:val="center"/>
          </w:tcPr>
          <w:p w:rsidR="001F1358" w:rsidRPr="008B0D14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B0D14">
              <w:rPr>
                <w:rFonts w:ascii="Times New Roman" w:hAnsi="Times New Roman"/>
                <w:sz w:val="28"/>
              </w:rPr>
              <w:t>MATEMATIKA</w:t>
            </w:r>
          </w:p>
        </w:tc>
        <w:tc>
          <w:tcPr>
            <w:tcW w:w="3155" w:type="dxa"/>
            <w:vAlign w:val="center"/>
          </w:tcPr>
          <w:p w:rsidR="001F1358" w:rsidRPr="008B0D14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B0D14">
              <w:rPr>
                <w:rFonts w:ascii="Times New Roman" w:hAnsi="Times New Roman"/>
                <w:sz w:val="28"/>
              </w:rPr>
              <w:t>PRIRODA I DRUŠTVO</w:t>
            </w:r>
          </w:p>
        </w:tc>
        <w:tc>
          <w:tcPr>
            <w:tcW w:w="3155" w:type="dxa"/>
            <w:vAlign w:val="center"/>
          </w:tcPr>
          <w:p w:rsidR="001F1358" w:rsidRPr="008B0D14" w:rsidRDefault="001F1358" w:rsidP="001F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B0D14">
              <w:rPr>
                <w:rFonts w:ascii="Times New Roman" w:hAnsi="Times New Roman"/>
                <w:sz w:val="28"/>
              </w:rPr>
              <w:t>ENGLESKI JEZIK</w:t>
            </w:r>
          </w:p>
        </w:tc>
      </w:tr>
      <w:tr w:rsidR="001F1358" w:rsidRPr="008B0D14" w:rsidTr="001F1358">
        <w:trPr>
          <w:trHeight w:val="5825"/>
        </w:trPr>
        <w:tc>
          <w:tcPr>
            <w:tcW w:w="3154" w:type="dxa"/>
          </w:tcPr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26.2. </w:t>
            </w: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Veliko početno slovo/ Upravni i neupravni govor</w:t>
            </w: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27.3.</w:t>
            </w: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Veliko početno slovo/ Vrste riječi/ Poštivanje pravopisne norme</w:t>
            </w: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28.4.</w:t>
            </w: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Provjera iz književnosti </w:t>
            </w: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22.5.</w:t>
            </w: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Medijska kultura</w:t>
            </w: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28.5. </w:t>
            </w: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Završni ispit znanja iz jezičnih sadržaja</w:t>
            </w: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F1358" w:rsidRPr="00F674D7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55" w:type="dxa"/>
          </w:tcPr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F1358" w:rsidRPr="00486B29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86B29">
              <w:rPr>
                <w:rFonts w:ascii="Times New Roman" w:hAnsi="Times New Roman"/>
                <w:sz w:val="24"/>
              </w:rPr>
              <w:t>20.2.</w:t>
            </w: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86B29">
              <w:rPr>
                <w:rFonts w:ascii="Times New Roman" w:hAnsi="Times New Roman"/>
                <w:sz w:val="24"/>
              </w:rPr>
              <w:t>Pisano množenje brojeva</w:t>
            </w:r>
          </w:p>
          <w:p w:rsidR="001F1358" w:rsidRPr="00486B29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F1358" w:rsidRPr="00486B29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F1358" w:rsidRPr="00486B29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86B29">
              <w:rPr>
                <w:rFonts w:ascii="Times New Roman" w:hAnsi="Times New Roman"/>
                <w:sz w:val="24"/>
              </w:rPr>
              <w:t>19.3.</w:t>
            </w: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86B29">
              <w:rPr>
                <w:rFonts w:ascii="Times New Roman" w:hAnsi="Times New Roman"/>
                <w:sz w:val="24"/>
              </w:rPr>
              <w:t>Pravokutnik i kvadrat</w:t>
            </w:r>
          </w:p>
          <w:p w:rsidR="001F1358" w:rsidRPr="00486B29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F1358" w:rsidRPr="00486B29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86B29">
              <w:rPr>
                <w:rFonts w:ascii="Times New Roman" w:hAnsi="Times New Roman"/>
                <w:sz w:val="24"/>
              </w:rPr>
              <w:t xml:space="preserve">7.5. </w:t>
            </w: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86B29">
              <w:rPr>
                <w:rFonts w:ascii="Times New Roman" w:hAnsi="Times New Roman"/>
                <w:sz w:val="24"/>
              </w:rPr>
              <w:t>Pisano dijeljenje</w:t>
            </w:r>
          </w:p>
          <w:p w:rsidR="001F1358" w:rsidRPr="00486B29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F1358" w:rsidRPr="00486B29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86B29">
              <w:rPr>
                <w:rFonts w:ascii="Times New Roman" w:hAnsi="Times New Roman"/>
                <w:sz w:val="24"/>
              </w:rPr>
              <w:t xml:space="preserve">22.5. </w:t>
            </w:r>
          </w:p>
          <w:p w:rsidR="001F1358" w:rsidRPr="00486B29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86B29">
              <w:rPr>
                <w:rFonts w:ascii="Times New Roman" w:hAnsi="Times New Roman"/>
                <w:sz w:val="24"/>
              </w:rPr>
              <w:t>Kocka, kvadar i obujam kocka</w:t>
            </w: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F1358" w:rsidRPr="008B0D14" w:rsidRDefault="001F1358" w:rsidP="001F13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155" w:type="dxa"/>
          </w:tcPr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28.1.</w:t>
            </w: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Gospodarstvo gorskih krajeva</w:t>
            </w: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2.3. </w:t>
            </w: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Hrvatska povijest</w:t>
            </w: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25.3. </w:t>
            </w: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Čovjek i ljudsko tijelo</w:t>
            </w: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F1358" w:rsidRDefault="00860714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1F1358">
              <w:rPr>
                <w:rFonts w:ascii="Times New Roman" w:hAnsi="Times New Roman"/>
                <w:sz w:val="24"/>
              </w:rPr>
              <w:t xml:space="preserve">.4. </w:t>
            </w: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Život biljaka i životinja/ </w:t>
            </w:r>
            <w:r w:rsidR="00A2535B">
              <w:rPr>
                <w:rFonts w:ascii="Times New Roman" w:hAnsi="Times New Roman"/>
                <w:sz w:val="24"/>
              </w:rPr>
              <w:t>Povezanost biljaka i životinja</w:t>
            </w: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11.5. </w:t>
            </w:r>
            <w:r w:rsidR="00A2535B">
              <w:rPr>
                <w:rFonts w:ascii="Times New Roman" w:hAnsi="Times New Roman"/>
                <w:sz w:val="24"/>
              </w:rPr>
              <w:t>Travnjak/ Šuma/</w:t>
            </w:r>
            <w:r>
              <w:rPr>
                <w:rFonts w:ascii="Times New Roman" w:hAnsi="Times New Roman"/>
                <w:sz w:val="24"/>
              </w:rPr>
              <w:t>More i prirodne posebnosti</w:t>
            </w: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F1358" w:rsidRPr="0085578D" w:rsidRDefault="001F1358" w:rsidP="001F13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F1358" w:rsidRDefault="001F1358" w:rsidP="001F13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F1358" w:rsidRPr="008B0D14" w:rsidRDefault="001F1358" w:rsidP="001F13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155" w:type="dxa"/>
          </w:tcPr>
          <w:p w:rsidR="00901380" w:rsidRDefault="00901380" w:rsidP="001F1358">
            <w:pPr>
              <w:rPr>
                <w:rFonts w:ascii="Times New Roman" w:hAnsi="Times New Roman"/>
              </w:rPr>
            </w:pPr>
          </w:p>
          <w:p w:rsidR="001F1358" w:rsidRDefault="00901380" w:rsidP="009013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  <w:p w:rsidR="00901380" w:rsidRDefault="00901380" w:rsidP="00901380">
            <w:pPr>
              <w:rPr>
                <w:rFonts w:ascii="Times New Roman" w:hAnsi="Times New Roman"/>
              </w:rPr>
            </w:pPr>
          </w:p>
          <w:p w:rsidR="00901380" w:rsidRDefault="00901380" w:rsidP="009013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13.3.</w:t>
            </w:r>
          </w:p>
          <w:p w:rsidR="00901380" w:rsidRDefault="00901380" w:rsidP="00901380">
            <w:pPr>
              <w:rPr>
                <w:rFonts w:ascii="Times New Roman" w:hAnsi="Times New Roman"/>
              </w:rPr>
            </w:pPr>
          </w:p>
          <w:p w:rsidR="00901380" w:rsidRDefault="00901380" w:rsidP="009013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29.4.</w:t>
            </w:r>
          </w:p>
          <w:p w:rsidR="00901380" w:rsidRDefault="00901380" w:rsidP="00901380">
            <w:pPr>
              <w:rPr>
                <w:rFonts w:ascii="Times New Roman" w:hAnsi="Times New Roman"/>
              </w:rPr>
            </w:pPr>
          </w:p>
          <w:p w:rsidR="00901380" w:rsidRPr="00901380" w:rsidRDefault="00901380" w:rsidP="009013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</w:t>
            </w:r>
          </w:p>
        </w:tc>
      </w:tr>
    </w:tbl>
    <w:p w:rsidR="00350E66" w:rsidRPr="001F1358" w:rsidRDefault="001F1358" w:rsidP="001F135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polugodište šk.</w:t>
      </w:r>
      <w:r w:rsidRPr="008B0D14">
        <w:rPr>
          <w:rFonts w:ascii="Times New Roman" w:hAnsi="Times New Roman"/>
          <w:sz w:val="28"/>
        </w:rPr>
        <w:t>god. 201</w:t>
      </w:r>
      <w:r>
        <w:rPr>
          <w:rFonts w:ascii="Times New Roman" w:hAnsi="Times New Roman"/>
          <w:sz w:val="28"/>
        </w:rPr>
        <w:t>4</w:t>
      </w:r>
      <w:r w:rsidRPr="008B0D14">
        <w:rPr>
          <w:rFonts w:ascii="Times New Roman" w:hAnsi="Times New Roman"/>
          <w:sz w:val="28"/>
        </w:rPr>
        <w:t>. /201</w:t>
      </w:r>
      <w:r>
        <w:rPr>
          <w:rFonts w:ascii="Times New Roman" w:hAnsi="Times New Roman"/>
          <w:sz w:val="28"/>
        </w:rPr>
        <w:t>5</w:t>
      </w:r>
      <w:r w:rsidRPr="008B0D14">
        <w:rPr>
          <w:rFonts w:ascii="Times New Roman" w:hAnsi="Times New Roman"/>
          <w:sz w:val="28"/>
        </w:rPr>
        <w:t>.</w:t>
      </w:r>
    </w:p>
    <w:sectPr w:rsidR="00350E66" w:rsidRPr="001F1358" w:rsidSect="00303B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303B7E"/>
    <w:rsid w:val="00024B2A"/>
    <w:rsid w:val="00121973"/>
    <w:rsid w:val="001452FD"/>
    <w:rsid w:val="001F1358"/>
    <w:rsid w:val="00303B7E"/>
    <w:rsid w:val="0033080F"/>
    <w:rsid w:val="00350E66"/>
    <w:rsid w:val="003839BD"/>
    <w:rsid w:val="00486B29"/>
    <w:rsid w:val="004F5606"/>
    <w:rsid w:val="00670033"/>
    <w:rsid w:val="00690EC2"/>
    <w:rsid w:val="00860714"/>
    <w:rsid w:val="00901380"/>
    <w:rsid w:val="009F2742"/>
    <w:rsid w:val="00A2535B"/>
    <w:rsid w:val="00CD60FA"/>
    <w:rsid w:val="00DA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B7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Carević</dc:creator>
  <cp:lastModifiedBy>Informatika</cp:lastModifiedBy>
  <cp:revision>2</cp:revision>
  <dcterms:created xsi:type="dcterms:W3CDTF">2015-01-28T11:08:00Z</dcterms:created>
  <dcterms:modified xsi:type="dcterms:W3CDTF">2015-01-28T11:08:00Z</dcterms:modified>
</cp:coreProperties>
</file>