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1252"/>
        <w:gridCol w:w="1551"/>
        <w:gridCol w:w="1284"/>
        <w:gridCol w:w="1506"/>
      </w:tblGrid>
      <w:tr w:rsidR="00B1460F" w:rsidRPr="00715D85" w:rsidTr="0067635A">
        <w:trPr>
          <w:trHeight w:val="26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1460F" w:rsidRPr="00D079F3" w:rsidRDefault="00B1460F" w:rsidP="00332953">
            <w:pPr>
              <w:spacing w:after="0" w:line="240" w:lineRule="auto"/>
              <w:ind w:left="-57" w:right="-57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1460F" w:rsidRPr="00A864A7" w:rsidRDefault="00B1460F" w:rsidP="003329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1460F" w:rsidRPr="00D079F3" w:rsidRDefault="00B1460F" w:rsidP="0033295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B1460F" w:rsidRPr="00A864A7" w:rsidRDefault="00B1460F" w:rsidP="003329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5.A</w:t>
            </w: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60F" w:rsidRPr="00A864A7" w:rsidRDefault="00B1460F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RUJAN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60F" w:rsidRPr="00A864A7" w:rsidRDefault="00B1460F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LISTOPAD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60F" w:rsidRPr="00A864A7" w:rsidRDefault="00B1460F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STUDENI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60F" w:rsidRPr="00A864A7" w:rsidRDefault="00B1460F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PROSINAC</w:t>
            </w: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1.</w:t>
            </w:r>
          </w:p>
        </w:tc>
        <w:tc>
          <w:tcPr>
            <w:tcW w:w="0" w:type="auto"/>
            <w:shd w:val="clear" w:color="auto" w:fill="DEEAF6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1460F" w:rsidRPr="00715D85" w:rsidRDefault="00D10B0B" w:rsidP="00332953">
            <w:pPr>
              <w:spacing w:after="0" w:line="240" w:lineRule="auto"/>
              <w:jc w:val="center"/>
            </w:pPr>
            <w:r>
              <w:t>MA-kz</w:t>
            </w: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2.</w:t>
            </w:r>
          </w:p>
        </w:tc>
        <w:tc>
          <w:tcPr>
            <w:tcW w:w="0" w:type="auto"/>
            <w:shd w:val="clear" w:color="auto" w:fill="DEEAF6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B1460F" w:rsidRPr="00F27D2D" w:rsidRDefault="00B1460F" w:rsidP="0033295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  <w:rPr>
                <w:color w:val="92D050"/>
              </w:rPr>
            </w:pPr>
          </w:p>
        </w:tc>
        <w:tc>
          <w:tcPr>
            <w:tcW w:w="0" w:type="auto"/>
            <w:shd w:val="clear" w:color="auto" w:fill="auto"/>
          </w:tcPr>
          <w:p w:rsidR="00B1460F" w:rsidRPr="00E31964" w:rsidRDefault="00E31964" w:rsidP="0033295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31964">
              <w:rPr>
                <w:color w:val="000000" w:themeColor="text1"/>
              </w:rPr>
              <w:t>IZJ - HJ</w:t>
            </w: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3.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4.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1460F" w:rsidRPr="008012B1" w:rsidRDefault="008012B1" w:rsidP="00332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12B1">
              <w:rPr>
                <w:sz w:val="20"/>
                <w:szCs w:val="20"/>
              </w:rPr>
              <w:t>EJ-Progress 1</w:t>
            </w:r>
          </w:p>
        </w:tc>
        <w:tc>
          <w:tcPr>
            <w:tcW w:w="0" w:type="auto"/>
            <w:shd w:val="clear" w:color="auto" w:fill="FF000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6.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1460F" w:rsidRPr="00715D85" w:rsidRDefault="002C4D76" w:rsidP="00332953">
            <w:pPr>
              <w:spacing w:after="0" w:line="240" w:lineRule="auto"/>
              <w:jc w:val="center"/>
            </w:pPr>
            <w:r>
              <w:t>vj</w:t>
            </w: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  <w:vAlign w:val="center"/>
          </w:tcPr>
          <w:p w:rsidR="00B1460F" w:rsidRPr="00AF2E78" w:rsidRDefault="00B1460F" w:rsidP="0033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2E78">
              <w:rPr>
                <w:sz w:val="18"/>
                <w:szCs w:val="18"/>
                <w:highlight w:val="red"/>
              </w:rPr>
              <w:t>Nenastavni dan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1460F" w:rsidRPr="00715D85" w:rsidRDefault="0067635A" w:rsidP="00332953">
            <w:pPr>
              <w:spacing w:after="0" w:line="240" w:lineRule="auto"/>
              <w:jc w:val="center"/>
            </w:pPr>
            <w:r>
              <w:t>ISP-GE</w:t>
            </w: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1460F" w:rsidRPr="00715D85" w:rsidRDefault="00A87257" w:rsidP="00332953">
            <w:pPr>
              <w:spacing w:after="0" w:line="240" w:lineRule="auto"/>
              <w:jc w:val="center"/>
            </w:pPr>
            <w:r>
              <w:t>MAT-IZ</w:t>
            </w: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9A1E22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B1460F" w:rsidRPr="00F27D2D" w:rsidRDefault="00B1460F" w:rsidP="0033295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1460F" w:rsidRPr="007A2E24" w:rsidRDefault="007A2E24" w:rsidP="0033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2E24">
              <w:rPr>
                <w:sz w:val="18"/>
                <w:szCs w:val="18"/>
              </w:rPr>
              <w:t>EJ-KP(rječnik)</w:t>
            </w: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10.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100273" w:rsidP="00332953">
            <w:pPr>
              <w:spacing w:after="0" w:line="240" w:lineRule="auto"/>
            </w:pPr>
            <w:r>
              <w:t>Priroda 10.-14.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11.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D10B0B" w:rsidP="00332953">
            <w:pPr>
              <w:spacing w:after="0" w:line="240" w:lineRule="auto"/>
              <w:jc w:val="center"/>
            </w:pPr>
            <w:r>
              <w:t>MA-kz</w:t>
            </w:r>
          </w:p>
        </w:tc>
        <w:tc>
          <w:tcPr>
            <w:tcW w:w="0" w:type="auto"/>
            <w:shd w:val="clear" w:color="auto" w:fill="FF000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8012B1" w:rsidRDefault="009A1E22" w:rsidP="00332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12B1">
              <w:rPr>
                <w:sz w:val="20"/>
                <w:szCs w:val="20"/>
              </w:rPr>
              <w:t>EJ-Initial test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1460F" w:rsidRPr="00715D85" w:rsidRDefault="003E1052" w:rsidP="00332953">
            <w:pPr>
              <w:spacing w:after="0" w:line="240" w:lineRule="auto"/>
              <w:jc w:val="center"/>
            </w:pPr>
            <w:r>
              <w:t>pov</w:t>
            </w: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460F" w:rsidRPr="00715D85" w:rsidRDefault="00E31964" w:rsidP="00332953">
            <w:pPr>
              <w:spacing w:after="0" w:line="240" w:lineRule="auto"/>
              <w:jc w:val="center"/>
            </w:pPr>
            <w:r>
              <w:t>IIZ - HJ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D10B0B" w:rsidP="00332953">
            <w:pPr>
              <w:spacing w:after="0" w:line="240" w:lineRule="auto"/>
              <w:jc w:val="center"/>
            </w:pPr>
            <w:r>
              <w:t>MA-kz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14.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460F" w:rsidRPr="00715D85" w:rsidRDefault="00D10B0B" w:rsidP="00D10B0B">
            <w:pPr>
              <w:spacing w:after="0" w:line="240" w:lineRule="auto"/>
              <w:jc w:val="center"/>
            </w:pPr>
            <w:r>
              <w:t>MA-u.i.z.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1460F" w:rsidRPr="007A2E24" w:rsidRDefault="007A2E24" w:rsidP="0033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2E24">
              <w:rPr>
                <w:sz w:val="18"/>
                <w:szCs w:val="18"/>
              </w:rPr>
              <w:t>EJ-Half termexam</w:t>
            </w: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15.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16.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17.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18.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A1458A" w:rsidP="00332953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D10B0B" w:rsidP="00332953">
            <w:pPr>
              <w:spacing w:after="0" w:line="240" w:lineRule="auto"/>
              <w:jc w:val="center"/>
            </w:pPr>
            <w:r>
              <w:t>MA-kz</w:t>
            </w:r>
          </w:p>
        </w:tc>
        <w:tc>
          <w:tcPr>
            <w:tcW w:w="0" w:type="auto"/>
            <w:shd w:val="clear" w:color="auto" w:fill="FF000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E31964" w:rsidP="00332953">
            <w:pPr>
              <w:spacing w:after="0" w:line="240" w:lineRule="auto"/>
              <w:jc w:val="center"/>
            </w:pPr>
            <w:r>
              <w:t>IZJ - HJ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D10B0B" w:rsidP="00332953">
            <w:pPr>
              <w:spacing w:after="0" w:line="240" w:lineRule="auto"/>
              <w:jc w:val="center"/>
            </w:pPr>
            <w:r>
              <w:t>MA-kz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0920C9" w:rsidP="00332953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1460F" w:rsidRPr="00715D85" w:rsidRDefault="00D10B0B" w:rsidP="00332953">
            <w:pPr>
              <w:spacing w:after="0" w:line="240" w:lineRule="auto"/>
              <w:jc w:val="center"/>
            </w:pPr>
            <w:r>
              <w:t>MA-kz</w:t>
            </w: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D10B0B" w:rsidP="00332953">
            <w:pPr>
              <w:spacing w:after="0" w:line="240" w:lineRule="auto"/>
              <w:jc w:val="center"/>
            </w:pPr>
            <w:r>
              <w:t>MA-kz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1460F" w:rsidRPr="00715D85" w:rsidRDefault="00B1460F" w:rsidP="00A87257">
            <w:pPr>
              <w:spacing w:after="0" w:line="240" w:lineRule="auto"/>
            </w:pPr>
            <w:bookmarkStart w:id="0" w:name="_GoBack"/>
            <w:bookmarkEnd w:id="0"/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24.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9A1E22" w:rsidP="00332953">
            <w:pPr>
              <w:spacing w:after="0" w:line="240" w:lineRule="auto"/>
              <w:jc w:val="center"/>
            </w:pPr>
            <w:r>
              <w:t>EJ- Diktat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A1458A" w:rsidP="00332953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0" w:type="auto"/>
            <w:shd w:val="clear" w:color="auto" w:fill="92D05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25.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D10B0B" w:rsidP="00332953">
            <w:pPr>
              <w:spacing w:after="0" w:line="240" w:lineRule="auto"/>
              <w:jc w:val="center"/>
            </w:pPr>
            <w:r>
              <w:t>MA-ispit z.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27.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28.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460F" w:rsidRPr="00715D85" w:rsidRDefault="00D10B0B" w:rsidP="00332953">
            <w:pPr>
              <w:spacing w:after="0" w:line="240" w:lineRule="auto"/>
              <w:jc w:val="center"/>
            </w:pPr>
            <w:r>
              <w:t>MA-kz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30.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60F" w:rsidRPr="00715D85" w:rsidRDefault="0067635A" w:rsidP="00332953">
            <w:pPr>
              <w:spacing w:after="0" w:line="240" w:lineRule="auto"/>
              <w:jc w:val="center"/>
            </w:pPr>
            <w:r>
              <w:t>GE-PROV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60F" w:rsidRPr="00715D85" w:rsidRDefault="00E31964" w:rsidP="00332953">
            <w:pPr>
              <w:spacing w:after="0" w:line="240" w:lineRule="auto"/>
              <w:jc w:val="center"/>
            </w:pPr>
            <w:r>
              <w:t>1. ŠZ - HJ</w:t>
            </w:r>
          </w:p>
        </w:tc>
        <w:tc>
          <w:tcPr>
            <w:tcW w:w="0" w:type="auto"/>
            <w:shd w:val="clear" w:color="auto" w:fill="DEEAF6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67635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>
              <w:t>31.</w:t>
            </w:r>
          </w:p>
        </w:tc>
        <w:tc>
          <w:tcPr>
            <w:tcW w:w="0" w:type="auto"/>
            <w:shd w:val="thinDiagStripe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  <w:vAlign w:val="center"/>
          </w:tcPr>
          <w:p w:rsidR="00B1460F" w:rsidRPr="00AF2E78" w:rsidRDefault="00B1460F" w:rsidP="0033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2E78">
              <w:rPr>
                <w:sz w:val="18"/>
                <w:szCs w:val="18"/>
                <w:highlight w:val="red"/>
              </w:rPr>
              <w:t>NENASTAVNI DAN</w:t>
            </w:r>
          </w:p>
        </w:tc>
        <w:tc>
          <w:tcPr>
            <w:tcW w:w="0" w:type="auto"/>
            <w:shd w:val="thinDiagStripe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</w:tbl>
    <w:p w:rsidR="00BD7014" w:rsidRDefault="00BD7014"/>
    <w:sectPr w:rsidR="00BD7014" w:rsidSect="00BD70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EF" w:rsidRDefault="003C12EF" w:rsidP="00B1460F">
      <w:pPr>
        <w:spacing w:after="0" w:line="240" w:lineRule="auto"/>
      </w:pPr>
      <w:r>
        <w:separator/>
      </w:r>
    </w:p>
  </w:endnote>
  <w:endnote w:type="continuationSeparator" w:id="1">
    <w:p w:rsidR="003C12EF" w:rsidRDefault="003C12EF" w:rsidP="00B1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EF" w:rsidRDefault="003C12EF" w:rsidP="00B1460F">
      <w:pPr>
        <w:spacing w:after="0" w:line="240" w:lineRule="auto"/>
      </w:pPr>
      <w:r>
        <w:separator/>
      </w:r>
    </w:p>
  </w:footnote>
  <w:footnote w:type="continuationSeparator" w:id="1">
    <w:p w:rsidR="003C12EF" w:rsidRDefault="003C12EF" w:rsidP="00B1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0F" w:rsidRPr="00801C60" w:rsidRDefault="00B1460F" w:rsidP="00B1460F">
    <w:pPr>
      <w:spacing w:after="0"/>
      <w:jc w:val="center"/>
      <w:rPr>
        <w:sz w:val="28"/>
        <w:szCs w:val="28"/>
      </w:rPr>
    </w:pPr>
    <w:r w:rsidRPr="008665C4">
      <w:rPr>
        <w:sz w:val="20"/>
        <w:szCs w:val="28"/>
      </w:rPr>
      <w:t>VREMENIK PISMENIH RADOVA</w:t>
    </w:r>
    <w:r>
      <w:rPr>
        <w:sz w:val="20"/>
        <w:szCs w:val="28"/>
      </w:rPr>
      <w:t xml:space="preserve"> – ŠK. GOD. 2016./17. – I. polugodište </w:t>
    </w:r>
  </w:p>
  <w:p w:rsidR="00B1460F" w:rsidRDefault="00B1460F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60F"/>
    <w:rsid w:val="000920C9"/>
    <w:rsid w:val="000A5BEC"/>
    <w:rsid w:val="00100273"/>
    <w:rsid w:val="0012309D"/>
    <w:rsid w:val="001677E1"/>
    <w:rsid w:val="00290972"/>
    <w:rsid w:val="002C4D76"/>
    <w:rsid w:val="003043D1"/>
    <w:rsid w:val="00384BC7"/>
    <w:rsid w:val="003C12EF"/>
    <w:rsid w:val="003E1052"/>
    <w:rsid w:val="005509A8"/>
    <w:rsid w:val="0067635A"/>
    <w:rsid w:val="007A2E24"/>
    <w:rsid w:val="008012B1"/>
    <w:rsid w:val="0082052B"/>
    <w:rsid w:val="0089207A"/>
    <w:rsid w:val="008B533C"/>
    <w:rsid w:val="00946105"/>
    <w:rsid w:val="009A1E22"/>
    <w:rsid w:val="00A1458A"/>
    <w:rsid w:val="00A87257"/>
    <w:rsid w:val="00AB564B"/>
    <w:rsid w:val="00B1460F"/>
    <w:rsid w:val="00BD7014"/>
    <w:rsid w:val="00D10B0B"/>
    <w:rsid w:val="00E31964"/>
    <w:rsid w:val="00F660B5"/>
    <w:rsid w:val="00FC2B55"/>
    <w:rsid w:val="00FD5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1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1460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B1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1460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2</cp:revision>
  <dcterms:created xsi:type="dcterms:W3CDTF">2016-12-08T12:54:00Z</dcterms:created>
  <dcterms:modified xsi:type="dcterms:W3CDTF">2016-12-08T12:54:00Z</dcterms:modified>
</cp:coreProperties>
</file>