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5" w:rsidRDefault="00DB48EC" w:rsidP="00DB48EC">
      <w:pPr>
        <w:jc w:val="center"/>
      </w:pPr>
      <w:r>
        <w:t>VREMENIK PISMENIH PROVJERA</w:t>
      </w:r>
    </w:p>
    <w:p w:rsidR="00DB48EC" w:rsidRDefault="00DB48EC" w:rsidP="00DB48EC">
      <w:pPr>
        <w:jc w:val="center"/>
      </w:pPr>
      <w:r>
        <w:t>TREĆI RAZRED</w:t>
      </w:r>
    </w:p>
    <w:p w:rsidR="00DB48EC" w:rsidRDefault="00DB48EC" w:rsidP="00DB48EC">
      <w:pPr>
        <w:jc w:val="center"/>
      </w:pPr>
    </w:p>
    <w:p w:rsidR="00DB48EC" w:rsidRDefault="00DB48EC" w:rsidP="00DB48EC">
      <w:pPr>
        <w:jc w:val="right"/>
      </w:pPr>
      <w:r>
        <w:t>UČITELJICA: LJUBICA ŠATVAR</w:t>
      </w:r>
    </w:p>
    <w:p w:rsidR="00DB48EC" w:rsidRDefault="00DB48EC" w:rsidP="00DB48EC">
      <w:pPr>
        <w:jc w:val="right"/>
      </w:pPr>
    </w:p>
    <w:tbl>
      <w:tblPr>
        <w:tblStyle w:val="Reetkatablice"/>
        <w:tblW w:w="0" w:type="auto"/>
        <w:tblLook w:val="04A0"/>
      </w:tblPr>
      <w:tblGrid>
        <w:gridCol w:w="3498"/>
        <w:gridCol w:w="3498"/>
        <w:gridCol w:w="3499"/>
        <w:gridCol w:w="3499"/>
      </w:tblGrid>
      <w:tr w:rsidR="00DB48EC" w:rsidTr="00DB48EC">
        <w:trPr>
          <w:trHeight w:val="442"/>
        </w:trPr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HRVATSKI JEZIK</w:t>
            </w:r>
          </w:p>
        </w:tc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MATEMATIKA</w:t>
            </w:r>
          </w:p>
        </w:tc>
        <w:tc>
          <w:tcPr>
            <w:tcW w:w="3499" w:type="dxa"/>
          </w:tcPr>
          <w:p w:rsidR="00DB48EC" w:rsidRDefault="00DB48EC" w:rsidP="00DB48EC">
            <w:pPr>
              <w:jc w:val="center"/>
            </w:pPr>
            <w:r>
              <w:t>PRIRODA I DRUŠTVO</w:t>
            </w:r>
          </w:p>
        </w:tc>
        <w:tc>
          <w:tcPr>
            <w:tcW w:w="3499" w:type="dxa"/>
          </w:tcPr>
          <w:p w:rsidR="00DB48EC" w:rsidRDefault="00DB48EC" w:rsidP="00DB48EC">
            <w:pPr>
              <w:jc w:val="center"/>
            </w:pPr>
            <w:r>
              <w:t>ENGLESKI JEZIK</w:t>
            </w:r>
          </w:p>
        </w:tc>
      </w:tr>
      <w:tr w:rsidR="00DB48EC" w:rsidTr="00DB48EC">
        <w:trPr>
          <w:trHeight w:val="442"/>
        </w:trPr>
        <w:tc>
          <w:tcPr>
            <w:tcW w:w="3498" w:type="dxa"/>
          </w:tcPr>
          <w:p w:rsidR="00DB48EC" w:rsidRDefault="00DB48EC" w:rsidP="00DB48EC">
            <w:pPr>
              <w:ind w:firstLine="708"/>
            </w:pPr>
            <w:r>
              <w:t>28.09.2016.</w:t>
            </w:r>
          </w:p>
          <w:p w:rsidR="00DB48EC" w:rsidRDefault="00DB48EC" w:rsidP="00DB48EC">
            <w:pPr>
              <w:ind w:firstLine="708"/>
            </w:pPr>
            <w:r>
              <w:t>Jezično izražavanje</w:t>
            </w:r>
          </w:p>
          <w:p w:rsidR="00DB48EC" w:rsidRDefault="00DB48EC" w:rsidP="00DB48EC">
            <w:pPr>
              <w:ind w:firstLine="708"/>
            </w:pPr>
            <w:r>
              <w:t>Sporazumijevanje hrvatskim književnim jezikom</w:t>
            </w:r>
          </w:p>
          <w:p w:rsidR="00DB48EC" w:rsidRDefault="00DB48EC" w:rsidP="00DB48EC">
            <w:pPr>
              <w:ind w:firstLine="708"/>
            </w:pPr>
          </w:p>
        </w:tc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19.09.2016.</w:t>
            </w:r>
          </w:p>
          <w:p w:rsidR="00DB48EC" w:rsidRDefault="00DB48EC" w:rsidP="00DB48EC">
            <w:pPr>
              <w:jc w:val="center"/>
            </w:pPr>
            <w:r>
              <w:t>Inicijalni ispit</w:t>
            </w:r>
          </w:p>
          <w:p w:rsidR="00DB48EC" w:rsidRDefault="00DB48EC" w:rsidP="00DB48EC">
            <w:pPr>
              <w:jc w:val="center"/>
            </w:pPr>
          </w:p>
        </w:tc>
        <w:tc>
          <w:tcPr>
            <w:tcW w:w="3499" w:type="dxa"/>
          </w:tcPr>
          <w:p w:rsidR="00DB48EC" w:rsidRDefault="00DB48EC" w:rsidP="00DB48EC">
            <w:pPr>
              <w:jc w:val="center"/>
            </w:pPr>
            <w:r>
              <w:t>17.10.2016.</w:t>
            </w:r>
          </w:p>
          <w:p w:rsidR="00DB48EC" w:rsidRDefault="00DB48EC" w:rsidP="00DB48EC">
            <w:pPr>
              <w:jc w:val="center"/>
            </w:pPr>
            <w:r>
              <w:t>Snalazim se u prostoru i na zemljovidu</w:t>
            </w:r>
          </w:p>
        </w:tc>
        <w:tc>
          <w:tcPr>
            <w:tcW w:w="3499" w:type="dxa"/>
          </w:tcPr>
          <w:p w:rsidR="00DB48EC" w:rsidRDefault="00DB48EC" w:rsidP="00DB48EC"/>
        </w:tc>
      </w:tr>
      <w:tr w:rsidR="00DB48EC" w:rsidTr="00DB48EC">
        <w:trPr>
          <w:trHeight w:val="406"/>
        </w:trPr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21.10.2016.</w:t>
            </w:r>
          </w:p>
          <w:p w:rsidR="00DB48EC" w:rsidRDefault="00DB48EC" w:rsidP="00DB48EC">
            <w:pPr>
              <w:jc w:val="center"/>
            </w:pPr>
            <w:r>
              <w:t>Vrste riječi, basna, pouka</w:t>
            </w:r>
          </w:p>
          <w:p w:rsidR="00DB48EC" w:rsidRDefault="00DB48EC" w:rsidP="00DB48EC">
            <w:pPr>
              <w:jc w:val="center"/>
            </w:pPr>
          </w:p>
        </w:tc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10.10.2016.</w:t>
            </w:r>
          </w:p>
          <w:p w:rsidR="00DB48EC" w:rsidRDefault="00DB48EC" w:rsidP="00DB48EC">
            <w:pPr>
              <w:jc w:val="center"/>
            </w:pPr>
            <w:r>
              <w:t>Brojevi do 1000</w:t>
            </w:r>
          </w:p>
        </w:tc>
        <w:tc>
          <w:tcPr>
            <w:tcW w:w="3499" w:type="dxa"/>
          </w:tcPr>
          <w:p w:rsidR="00DB48EC" w:rsidRDefault="00DB48EC" w:rsidP="00DB48EC">
            <w:pPr>
              <w:jc w:val="center"/>
            </w:pPr>
            <w:r>
              <w:t>15.12.2016.</w:t>
            </w:r>
          </w:p>
          <w:p w:rsidR="00DB48EC" w:rsidRDefault="00DB48EC" w:rsidP="00DB48EC">
            <w:pPr>
              <w:jc w:val="center"/>
            </w:pPr>
            <w:r>
              <w:t>Polugodišnji ispit</w:t>
            </w:r>
            <w:bookmarkStart w:id="0" w:name="_GoBack"/>
            <w:bookmarkEnd w:id="0"/>
          </w:p>
        </w:tc>
        <w:tc>
          <w:tcPr>
            <w:tcW w:w="3499" w:type="dxa"/>
          </w:tcPr>
          <w:p w:rsidR="00DB48EC" w:rsidRDefault="00DB48EC" w:rsidP="00DB48EC"/>
        </w:tc>
      </w:tr>
      <w:tr w:rsidR="00DB48EC" w:rsidTr="00DB48EC">
        <w:trPr>
          <w:trHeight w:val="411"/>
        </w:trPr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23.11.2016.</w:t>
            </w:r>
          </w:p>
          <w:p w:rsidR="00DB48EC" w:rsidRDefault="00DB48EC" w:rsidP="00DB48EC">
            <w:pPr>
              <w:jc w:val="center"/>
            </w:pPr>
            <w:r>
              <w:t>Prozni tekst, tema, obilježja lika</w:t>
            </w:r>
          </w:p>
        </w:tc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15.11.2016.</w:t>
            </w:r>
          </w:p>
          <w:p w:rsidR="00DB48EC" w:rsidRDefault="00DB48EC" w:rsidP="00DB48EC">
            <w:pPr>
              <w:jc w:val="center"/>
            </w:pPr>
            <w:r>
              <w:t>Pisano zbrajanje i oduzimanje dvoznamenkastih brojeva</w:t>
            </w:r>
          </w:p>
        </w:tc>
        <w:tc>
          <w:tcPr>
            <w:tcW w:w="3499" w:type="dxa"/>
          </w:tcPr>
          <w:p w:rsidR="00DB48EC" w:rsidRDefault="00DB48EC" w:rsidP="00DB48EC"/>
        </w:tc>
        <w:tc>
          <w:tcPr>
            <w:tcW w:w="3499" w:type="dxa"/>
          </w:tcPr>
          <w:p w:rsidR="00DB48EC" w:rsidRDefault="00DB48EC" w:rsidP="00DB48EC"/>
        </w:tc>
      </w:tr>
      <w:tr w:rsidR="00DB48EC" w:rsidTr="00DB48EC">
        <w:trPr>
          <w:trHeight w:val="432"/>
        </w:trPr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02.12.2016.</w:t>
            </w:r>
          </w:p>
          <w:p w:rsidR="00DB48EC" w:rsidRDefault="00DB48EC" w:rsidP="00DB48EC">
            <w:pPr>
              <w:jc w:val="center"/>
            </w:pPr>
            <w:r>
              <w:t>Umanjenice, uvećanice, č i ć u umanjenicama i uvećanicama</w:t>
            </w:r>
          </w:p>
        </w:tc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19.12. 2016.</w:t>
            </w:r>
          </w:p>
          <w:p w:rsidR="00DB48EC" w:rsidRDefault="00DB48EC" w:rsidP="00DB48EC">
            <w:pPr>
              <w:jc w:val="center"/>
            </w:pPr>
            <w:r>
              <w:t>Pisano zbrajanje i oduzimanje brojeva do 1000</w:t>
            </w:r>
          </w:p>
        </w:tc>
        <w:tc>
          <w:tcPr>
            <w:tcW w:w="3499" w:type="dxa"/>
          </w:tcPr>
          <w:p w:rsidR="00DB48EC" w:rsidRDefault="00DB48EC" w:rsidP="00DB48EC"/>
        </w:tc>
        <w:tc>
          <w:tcPr>
            <w:tcW w:w="3499" w:type="dxa"/>
          </w:tcPr>
          <w:p w:rsidR="00DB48EC" w:rsidRDefault="00DB48EC" w:rsidP="00DB48EC"/>
        </w:tc>
      </w:tr>
      <w:tr w:rsidR="00DB48EC" w:rsidTr="00DB48EC">
        <w:trPr>
          <w:trHeight w:val="410"/>
        </w:trPr>
        <w:tc>
          <w:tcPr>
            <w:tcW w:w="3498" w:type="dxa"/>
          </w:tcPr>
          <w:p w:rsidR="00DB48EC" w:rsidRDefault="00DB48EC" w:rsidP="00DB48EC">
            <w:pPr>
              <w:jc w:val="center"/>
            </w:pPr>
            <w:r>
              <w:t>21.12.2016.</w:t>
            </w:r>
          </w:p>
          <w:p w:rsidR="00DB48EC" w:rsidRDefault="00DB48EC" w:rsidP="00DB48EC">
            <w:pPr>
              <w:jc w:val="center"/>
            </w:pPr>
            <w:r>
              <w:t>Polugodišnji ispit</w:t>
            </w:r>
          </w:p>
        </w:tc>
        <w:tc>
          <w:tcPr>
            <w:tcW w:w="3498" w:type="dxa"/>
          </w:tcPr>
          <w:p w:rsidR="00DB48EC" w:rsidRDefault="00DB48EC" w:rsidP="00DB48EC"/>
        </w:tc>
        <w:tc>
          <w:tcPr>
            <w:tcW w:w="3499" w:type="dxa"/>
          </w:tcPr>
          <w:p w:rsidR="00DB48EC" w:rsidRDefault="00DB48EC" w:rsidP="00DB48EC"/>
        </w:tc>
        <w:tc>
          <w:tcPr>
            <w:tcW w:w="3499" w:type="dxa"/>
          </w:tcPr>
          <w:p w:rsidR="00DB48EC" w:rsidRDefault="00DB48EC" w:rsidP="00DB48EC"/>
        </w:tc>
      </w:tr>
    </w:tbl>
    <w:p w:rsidR="00DB48EC" w:rsidRDefault="00DB48EC" w:rsidP="00DB48EC"/>
    <w:sectPr w:rsidR="00DB48EC" w:rsidSect="00770C5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B48EC"/>
    <w:rsid w:val="006E7B16"/>
    <w:rsid w:val="00770C5C"/>
    <w:rsid w:val="007D73F5"/>
    <w:rsid w:val="00AC1B83"/>
    <w:rsid w:val="00CE0A15"/>
    <w:rsid w:val="00D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4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Učenik2</cp:lastModifiedBy>
  <cp:revision>2</cp:revision>
  <dcterms:created xsi:type="dcterms:W3CDTF">2016-09-28T11:46:00Z</dcterms:created>
  <dcterms:modified xsi:type="dcterms:W3CDTF">2016-09-28T11:46:00Z</dcterms:modified>
</cp:coreProperties>
</file>