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12" w:rsidRDefault="00967912">
      <w:r>
        <w:t>VREMENIK PISANI PROVJERA MIRJANA MRNJAVČIĆ</w:t>
      </w:r>
    </w:p>
    <w:p w:rsidR="00967912" w:rsidRDefault="00967912"/>
    <w:p w:rsidR="00107B78" w:rsidRDefault="00967912">
      <w:r>
        <w:t>Matematika</w:t>
      </w:r>
      <w:r>
        <w:br/>
      </w:r>
      <w:r>
        <w:br/>
        <w:t>23.2. PIsano množenje višeznamenkastog broja dvoznamenkastim brojem</w:t>
      </w:r>
      <w:r>
        <w:br/>
        <w:t>23.3. Pravokutnik i kvadrat</w:t>
      </w:r>
      <w:r>
        <w:br/>
        <w:t>18.5. Pisano dijeljenje višeznamenkastog broja dvoznamenkastim brojem</w:t>
      </w:r>
      <w:r>
        <w:br/>
        <w:t>      Izvođenje više računskih radnji</w:t>
      </w:r>
      <w:r>
        <w:br/>
        <w:t>30.5. Kocka i kvadar, obujam kocke</w:t>
      </w:r>
      <w:r>
        <w:br/>
      </w:r>
      <w:r>
        <w:br/>
        <w:t>Priroda i društvo</w:t>
      </w:r>
      <w:r>
        <w:br/>
      </w:r>
      <w:r>
        <w:br/>
        <w:t>2.2. Gorski krajevi RH</w:t>
      </w:r>
      <w:r>
        <w:br/>
        <w:t>20.2. Primorski krajevi RH</w:t>
      </w:r>
      <w:r>
        <w:br/>
        <w:t>19.3. Hrvatska povijest</w:t>
      </w:r>
      <w:r>
        <w:br/>
        <w:t>30.4. Čovjek</w:t>
      </w:r>
      <w:r>
        <w:br/>
        <w:t>28.5. Priroda i životne zajednice</w:t>
      </w:r>
      <w:r>
        <w:br/>
      </w:r>
      <w:r>
        <w:br/>
        <w:t>Hrvatski jezik</w:t>
      </w:r>
      <w:r>
        <w:br/>
        <w:t>31.1.</w:t>
      </w:r>
      <w:r>
        <w:br/>
        <w:t>28.2.</w:t>
      </w:r>
      <w:r>
        <w:br/>
        <w:t>16.3.</w:t>
      </w:r>
      <w:r>
        <w:br/>
        <w:t>25.4.</w:t>
      </w:r>
      <w:r>
        <w:br/>
        <w:t>23.5.</w:t>
      </w:r>
    </w:p>
    <w:sectPr w:rsidR="00107B78" w:rsidSect="0010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967912"/>
    <w:rsid w:val="00107B78"/>
    <w:rsid w:val="0096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B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Učenik8</dc:creator>
  <cp:lastModifiedBy>Učenik8</cp:lastModifiedBy>
  <cp:revision>1</cp:revision>
  <dcterms:created xsi:type="dcterms:W3CDTF">2018-02-06T15:56:00Z</dcterms:created>
  <dcterms:modified xsi:type="dcterms:W3CDTF">2018-02-06T15:57:00Z</dcterms:modified>
</cp:coreProperties>
</file>