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91" w:rsidRPr="003D5F99" w:rsidRDefault="00900C91" w:rsidP="00900C91">
      <w:pPr>
        <w:rPr>
          <w:b/>
        </w:rPr>
      </w:pPr>
      <w:r w:rsidRPr="003D5F99">
        <w:rPr>
          <w:b/>
        </w:rPr>
        <w:t xml:space="preserve">Osnovna škola „ </w:t>
      </w:r>
      <w:proofErr w:type="spellStart"/>
      <w:r w:rsidRPr="003D5F99">
        <w:rPr>
          <w:b/>
        </w:rPr>
        <w:t>Grigor</w:t>
      </w:r>
      <w:proofErr w:type="spellEnd"/>
      <w:r w:rsidRPr="003D5F99">
        <w:rPr>
          <w:b/>
        </w:rPr>
        <w:t xml:space="preserve"> Vitez“ </w:t>
      </w:r>
    </w:p>
    <w:p w:rsidR="00900C91" w:rsidRPr="003D5F99" w:rsidRDefault="00900C91" w:rsidP="00900C91">
      <w:pPr>
        <w:rPr>
          <w:b/>
        </w:rPr>
      </w:pPr>
      <w:r w:rsidRPr="003D5F99">
        <w:rPr>
          <w:b/>
        </w:rPr>
        <w:t xml:space="preserve">          </w:t>
      </w:r>
      <w:r>
        <w:rPr>
          <w:b/>
        </w:rPr>
        <w:t xml:space="preserve">PŠ Sveti Petar </w:t>
      </w:r>
      <w:proofErr w:type="spellStart"/>
      <w:r>
        <w:rPr>
          <w:b/>
        </w:rPr>
        <w:t>Čvrstec</w:t>
      </w:r>
      <w:proofErr w:type="spellEnd"/>
    </w:p>
    <w:p w:rsidR="00900C91" w:rsidRPr="003D5F99" w:rsidRDefault="00900C91" w:rsidP="00900C91">
      <w:pPr>
        <w:rPr>
          <w:b/>
        </w:rPr>
      </w:pPr>
      <w:r>
        <w:rPr>
          <w:b/>
        </w:rPr>
        <w:t xml:space="preserve"> Učiteljica: Ivana Belošević</w:t>
      </w:r>
    </w:p>
    <w:p w:rsidR="00900C91" w:rsidRDefault="00900C91" w:rsidP="00900C91"/>
    <w:p w:rsidR="00900C91" w:rsidRPr="009C3E70" w:rsidRDefault="006170B7" w:rsidP="00900C91">
      <w:r>
        <w:t xml:space="preserve">                                                                         </w:t>
      </w:r>
      <w:r w:rsidR="00900C91">
        <w:t xml:space="preserve"> </w:t>
      </w:r>
      <w:r w:rsidR="00900C91">
        <w:rPr>
          <w:b/>
        </w:rPr>
        <w:t>VREMENIK PISMENIH ISPITA U 3</w:t>
      </w:r>
      <w:r w:rsidR="00900C91" w:rsidRPr="003D5F99">
        <w:rPr>
          <w:b/>
        </w:rPr>
        <w:t>. RAZREDU</w:t>
      </w:r>
    </w:p>
    <w:p w:rsidR="00900C91" w:rsidRPr="00CE1757" w:rsidRDefault="00900C91" w:rsidP="00900C91">
      <w:pPr>
        <w:pStyle w:val="Odlomakpopisa"/>
        <w:numPr>
          <w:ilvl w:val="0"/>
          <w:numId w:val="2"/>
        </w:numPr>
        <w:rPr>
          <w:b/>
        </w:rPr>
      </w:pPr>
      <w:r w:rsidRPr="00263CB4">
        <w:rPr>
          <w:b/>
        </w:rPr>
        <w:t xml:space="preserve">polugodište </w:t>
      </w:r>
      <w:r w:rsidR="009022DE" w:rsidRPr="00263CB4">
        <w:rPr>
          <w:b/>
        </w:rPr>
        <w:t>2017./2018.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1"/>
        <w:gridCol w:w="2938"/>
        <w:gridCol w:w="2843"/>
        <w:gridCol w:w="2854"/>
        <w:gridCol w:w="2694"/>
      </w:tblGrid>
      <w:tr w:rsidR="0072297E" w:rsidRPr="00CE1757" w:rsidTr="0072297E">
        <w:tc>
          <w:tcPr>
            <w:tcW w:w="2891" w:type="dxa"/>
            <w:shd w:val="clear" w:color="auto" w:fill="auto"/>
          </w:tcPr>
          <w:p w:rsidR="0072297E" w:rsidRPr="00CE1757" w:rsidRDefault="0072297E" w:rsidP="00361D31">
            <w:pPr>
              <w:rPr>
                <w:b/>
              </w:rPr>
            </w:pPr>
            <w:r w:rsidRPr="00CE1757">
              <w:rPr>
                <w:b/>
                <w:sz w:val="22"/>
                <w:szCs w:val="22"/>
              </w:rPr>
              <w:t xml:space="preserve">   HRVATSKI JEZIK</w:t>
            </w:r>
          </w:p>
        </w:tc>
        <w:tc>
          <w:tcPr>
            <w:tcW w:w="2938" w:type="dxa"/>
            <w:shd w:val="clear" w:color="auto" w:fill="auto"/>
          </w:tcPr>
          <w:p w:rsidR="0072297E" w:rsidRPr="00CE1757" w:rsidRDefault="0072297E" w:rsidP="00361D31">
            <w:pPr>
              <w:rPr>
                <w:b/>
              </w:rPr>
            </w:pPr>
            <w:r w:rsidRPr="00CE1757">
              <w:rPr>
                <w:b/>
                <w:sz w:val="22"/>
                <w:szCs w:val="22"/>
              </w:rPr>
              <w:t xml:space="preserve">    MATEMATIKA</w:t>
            </w:r>
          </w:p>
        </w:tc>
        <w:tc>
          <w:tcPr>
            <w:tcW w:w="2843" w:type="dxa"/>
            <w:shd w:val="clear" w:color="auto" w:fill="auto"/>
          </w:tcPr>
          <w:p w:rsidR="0072297E" w:rsidRPr="00CE1757" w:rsidRDefault="0072297E" w:rsidP="00361D31">
            <w:pPr>
              <w:rPr>
                <w:b/>
              </w:rPr>
            </w:pPr>
            <w:r w:rsidRPr="00CE1757">
              <w:rPr>
                <w:b/>
                <w:sz w:val="22"/>
                <w:szCs w:val="22"/>
              </w:rPr>
              <w:t xml:space="preserve">   PRIRODA I DRUŠTVO</w:t>
            </w:r>
          </w:p>
        </w:tc>
        <w:tc>
          <w:tcPr>
            <w:tcW w:w="2854" w:type="dxa"/>
          </w:tcPr>
          <w:p w:rsidR="0072297E" w:rsidRPr="00CE1757" w:rsidRDefault="0072297E" w:rsidP="00361D31">
            <w:pPr>
              <w:rPr>
                <w:b/>
              </w:rPr>
            </w:pPr>
            <w:r w:rsidRPr="00CE1757">
              <w:rPr>
                <w:b/>
                <w:sz w:val="22"/>
                <w:szCs w:val="22"/>
              </w:rPr>
              <w:t>ENGLESKI JEZIK</w:t>
            </w:r>
          </w:p>
        </w:tc>
        <w:tc>
          <w:tcPr>
            <w:tcW w:w="2694" w:type="dxa"/>
          </w:tcPr>
          <w:p w:rsidR="0072297E" w:rsidRPr="00CE1757" w:rsidRDefault="0072297E" w:rsidP="00361D31">
            <w:pPr>
              <w:rPr>
                <w:b/>
              </w:rPr>
            </w:pPr>
            <w:r w:rsidRPr="00CE1757">
              <w:rPr>
                <w:b/>
                <w:sz w:val="22"/>
                <w:szCs w:val="22"/>
              </w:rPr>
              <w:t>VJERONAUK</w:t>
            </w:r>
          </w:p>
        </w:tc>
      </w:tr>
      <w:tr w:rsidR="0072297E" w:rsidRPr="00CE1757" w:rsidTr="0072297E">
        <w:tc>
          <w:tcPr>
            <w:tcW w:w="2891" w:type="dxa"/>
            <w:shd w:val="clear" w:color="auto" w:fill="auto"/>
          </w:tcPr>
          <w:p w:rsidR="0072297E" w:rsidRPr="00CE1757" w:rsidRDefault="00263CB4" w:rsidP="00263CB4">
            <w:r w:rsidRPr="00CE1757">
              <w:rPr>
                <w:sz w:val="22"/>
                <w:szCs w:val="22"/>
              </w:rPr>
              <w:t>31.1. Imenice, glagoli, veliko početno slovo u imenima ustanova, poduzeća, škola i kazališta</w:t>
            </w:r>
          </w:p>
          <w:p w:rsidR="00263CB4" w:rsidRPr="00CE1757" w:rsidRDefault="00263CB4" w:rsidP="00263CB4"/>
          <w:p w:rsidR="00263CB4" w:rsidRPr="00CE1757" w:rsidRDefault="00CE1757" w:rsidP="00263CB4">
            <w:r w:rsidRPr="00CE1757">
              <w:rPr>
                <w:sz w:val="22"/>
                <w:szCs w:val="22"/>
              </w:rPr>
              <w:t>20</w:t>
            </w:r>
            <w:r w:rsidR="00263CB4" w:rsidRPr="00CE1757">
              <w:rPr>
                <w:sz w:val="22"/>
                <w:szCs w:val="22"/>
              </w:rPr>
              <w:t>.2. Čitanje s razumijevanjem</w:t>
            </w:r>
          </w:p>
          <w:p w:rsidR="00263CB4" w:rsidRPr="00CE1757" w:rsidRDefault="00263CB4" w:rsidP="00263CB4"/>
          <w:p w:rsidR="00263CB4" w:rsidRPr="00CE1757" w:rsidRDefault="00263CB4" w:rsidP="00263CB4">
            <w:r w:rsidRPr="00CE1757">
              <w:rPr>
                <w:sz w:val="22"/>
                <w:szCs w:val="22"/>
              </w:rPr>
              <w:t>28. 2. Imenice, glagoli, pridjevi</w:t>
            </w:r>
          </w:p>
          <w:p w:rsidR="00263CB4" w:rsidRPr="00CE1757" w:rsidRDefault="00263CB4" w:rsidP="00263CB4"/>
          <w:p w:rsidR="00263CB4" w:rsidRPr="00CE1757" w:rsidRDefault="00263CB4" w:rsidP="00263CB4">
            <w:r w:rsidRPr="00CE1757">
              <w:rPr>
                <w:sz w:val="22"/>
                <w:szCs w:val="22"/>
              </w:rPr>
              <w:t>23.3. Čitanje s razumijevanjem</w:t>
            </w:r>
          </w:p>
          <w:p w:rsidR="00263CB4" w:rsidRPr="00CE1757" w:rsidRDefault="00263CB4" w:rsidP="00263CB4"/>
          <w:p w:rsidR="00263CB4" w:rsidRPr="00CE1757" w:rsidRDefault="00263CB4" w:rsidP="00263CB4">
            <w:r w:rsidRPr="00CE1757">
              <w:rPr>
                <w:sz w:val="22"/>
                <w:szCs w:val="22"/>
              </w:rPr>
              <w:t xml:space="preserve">28.3. </w:t>
            </w:r>
            <w:proofErr w:type="spellStart"/>
            <w:r w:rsidRPr="00CE1757">
              <w:rPr>
                <w:sz w:val="22"/>
                <w:szCs w:val="22"/>
              </w:rPr>
              <w:t>Dvotočje</w:t>
            </w:r>
            <w:proofErr w:type="spellEnd"/>
            <w:r w:rsidRPr="00CE1757">
              <w:rPr>
                <w:sz w:val="22"/>
                <w:szCs w:val="22"/>
              </w:rPr>
              <w:t xml:space="preserve"> i zarez u nabrajanju, kratice</w:t>
            </w:r>
          </w:p>
          <w:p w:rsidR="00263CB4" w:rsidRPr="00CE1757" w:rsidRDefault="00263CB4" w:rsidP="00263CB4"/>
          <w:p w:rsidR="00263CB4" w:rsidRPr="00CE1757" w:rsidRDefault="00263CB4" w:rsidP="00263CB4">
            <w:r w:rsidRPr="00CE1757">
              <w:rPr>
                <w:sz w:val="22"/>
                <w:szCs w:val="22"/>
              </w:rPr>
              <w:t>16.4. Čitanje s razumijevanjem</w:t>
            </w:r>
          </w:p>
          <w:p w:rsidR="00263CB4" w:rsidRPr="00CE1757" w:rsidRDefault="00263CB4" w:rsidP="00263CB4"/>
          <w:p w:rsidR="00263CB4" w:rsidRPr="00CE1757" w:rsidRDefault="00263CB4" w:rsidP="00263CB4">
            <w:r w:rsidRPr="00CE1757">
              <w:rPr>
                <w:sz w:val="22"/>
                <w:szCs w:val="22"/>
              </w:rPr>
              <w:t xml:space="preserve">27.4. Veliko slovo u imenima ulica, trgova, gradova, skupovi </w:t>
            </w:r>
            <w:proofErr w:type="spellStart"/>
            <w:r w:rsidRPr="00CE1757">
              <w:rPr>
                <w:sz w:val="22"/>
                <w:szCs w:val="22"/>
              </w:rPr>
              <w:t>ije</w:t>
            </w:r>
            <w:proofErr w:type="spellEnd"/>
            <w:r w:rsidRPr="00CE1757">
              <w:rPr>
                <w:sz w:val="22"/>
                <w:szCs w:val="22"/>
              </w:rPr>
              <w:t>/je, kratice</w:t>
            </w:r>
          </w:p>
          <w:p w:rsidR="00263CB4" w:rsidRPr="00CE1757" w:rsidRDefault="00263CB4" w:rsidP="00263CB4"/>
          <w:p w:rsidR="00263CB4" w:rsidRPr="00CE1757" w:rsidRDefault="00263CB4" w:rsidP="00263CB4">
            <w:r w:rsidRPr="00CE1757">
              <w:rPr>
                <w:sz w:val="22"/>
                <w:szCs w:val="22"/>
              </w:rPr>
              <w:t>17.5. Čitanje s razumijevanjem</w:t>
            </w:r>
          </w:p>
          <w:p w:rsidR="00263CB4" w:rsidRPr="00CE1757" w:rsidRDefault="00263CB4" w:rsidP="00263CB4"/>
          <w:p w:rsidR="00263CB4" w:rsidRPr="00CE1757" w:rsidRDefault="00263CB4" w:rsidP="00263CB4">
            <w:r w:rsidRPr="00CE1757">
              <w:rPr>
                <w:sz w:val="22"/>
                <w:szCs w:val="22"/>
              </w:rPr>
              <w:lastRenderedPageBreak/>
              <w:t>8.6. Godišnji ispit znanja</w:t>
            </w:r>
          </w:p>
        </w:tc>
        <w:tc>
          <w:tcPr>
            <w:tcW w:w="2938" w:type="dxa"/>
            <w:shd w:val="clear" w:color="auto" w:fill="auto"/>
          </w:tcPr>
          <w:p w:rsidR="0072297E" w:rsidRPr="00CE1757" w:rsidRDefault="00263CB4" w:rsidP="00361D31">
            <w:r w:rsidRPr="00CE1757">
              <w:rPr>
                <w:sz w:val="22"/>
                <w:szCs w:val="22"/>
              </w:rPr>
              <w:lastRenderedPageBreak/>
              <w:t xml:space="preserve">2.2. Geometrijski sadržaji </w:t>
            </w:r>
          </w:p>
          <w:p w:rsidR="00263CB4" w:rsidRPr="00CE1757" w:rsidRDefault="00263CB4" w:rsidP="00361D31"/>
          <w:p w:rsidR="00263CB4" w:rsidRPr="00CE1757" w:rsidRDefault="00263CB4" w:rsidP="00263CB4">
            <w:r w:rsidRPr="00CE1757">
              <w:rPr>
                <w:sz w:val="22"/>
                <w:szCs w:val="22"/>
              </w:rPr>
              <w:t>2.3.Pisano množenje dvoznamenkastog broja jednoznamenkastim brojem</w:t>
            </w:r>
          </w:p>
          <w:p w:rsidR="00263CB4" w:rsidRPr="00CE1757" w:rsidRDefault="00263CB4" w:rsidP="00263CB4"/>
          <w:p w:rsidR="00263CB4" w:rsidRPr="00CE1757" w:rsidRDefault="00263CB4" w:rsidP="00263CB4">
            <w:r w:rsidRPr="00CE1757">
              <w:rPr>
                <w:sz w:val="22"/>
                <w:szCs w:val="22"/>
              </w:rPr>
              <w:t>24.4. Pisano dijeljenje dvoznamenkastog i troznamenkastog broja jednoznamenkastim brojem</w:t>
            </w:r>
          </w:p>
          <w:p w:rsidR="00263CB4" w:rsidRPr="00CE1757" w:rsidRDefault="00263CB4" w:rsidP="00263CB4"/>
          <w:p w:rsidR="00263CB4" w:rsidRPr="00CE1757" w:rsidRDefault="00263CB4" w:rsidP="00263CB4">
            <w:r w:rsidRPr="00CE1757">
              <w:rPr>
                <w:sz w:val="22"/>
                <w:szCs w:val="22"/>
              </w:rPr>
              <w:t>25.5. Pravci koji se sijeku, usporedni pravci, okomiti pravci, kružnica</w:t>
            </w:r>
          </w:p>
          <w:p w:rsidR="0072297E" w:rsidRPr="00CE1757" w:rsidRDefault="0072297E" w:rsidP="00361D31"/>
          <w:p w:rsidR="0072297E" w:rsidRPr="00CE1757" w:rsidRDefault="0072297E" w:rsidP="00361D31"/>
        </w:tc>
        <w:tc>
          <w:tcPr>
            <w:tcW w:w="2843" w:type="dxa"/>
            <w:shd w:val="clear" w:color="auto" w:fill="auto"/>
          </w:tcPr>
          <w:p w:rsidR="0072297E" w:rsidRPr="00CE1757" w:rsidRDefault="00263CB4" w:rsidP="00361D31">
            <w:r w:rsidRPr="00CE1757">
              <w:rPr>
                <w:sz w:val="22"/>
                <w:szCs w:val="22"/>
              </w:rPr>
              <w:t>12.2. Putujemo kroz vrijeme</w:t>
            </w:r>
          </w:p>
          <w:p w:rsidR="00263CB4" w:rsidRPr="00CE1757" w:rsidRDefault="00263CB4" w:rsidP="00361D31"/>
          <w:p w:rsidR="00263CB4" w:rsidRPr="00CE1757" w:rsidRDefault="00263CB4" w:rsidP="00361D31">
            <w:r w:rsidRPr="00CE1757">
              <w:rPr>
                <w:sz w:val="22"/>
                <w:szCs w:val="22"/>
              </w:rPr>
              <w:t>12.3. Promet</w:t>
            </w:r>
          </w:p>
          <w:p w:rsidR="00263CB4" w:rsidRPr="00CE1757" w:rsidRDefault="00263CB4" w:rsidP="00361D31"/>
          <w:p w:rsidR="00263CB4" w:rsidRPr="00CE1757" w:rsidRDefault="00263CB4" w:rsidP="00361D31">
            <w:r w:rsidRPr="00CE1757">
              <w:rPr>
                <w:sz w:val="22"/>
                <w:szCs w:val="22"/>
              </w:rPr>
              <w:t>30.4. Vode</w:t>
            </w:r>
          </w:p>
          <w:p w:rsidR="00263CB4" w:rsidRPr="00CE1757" w:rsidRDefault="00263CB4" w:rsidP="00361D31"/>
          <w:p w:rsidR="00263CB4" w:rsidRPr="00CE1757" w:rsidRDefault="00263CB4" w:rsidP="00361D31">
            <w:r w:rsidRPr="00CE1757">
              <w:rPr>
                <w:sz w:val="22"/>
                <w:szCs w:val="22"/>
              </w:rPr>
              <w:t>28.5. Naše zdravlje</w:t>
            </w:r>
          </w:p>
          <w:p w:rsidR="0072297E" w:rsidRPr="00CE1757" w:rsidRDefault="0072297E" w:rsidP="00361D31"/>
          <w:p w:rsidR="0072297E" w:rsidRPr="00CE1757" w:rsidRDefault="0072297E" w:rsidP="00361D31">
            <w:r w:rsidRPr="00CE1757">
              <w:rPr>
                <w:sz w:val="22"/>
                <w:szCs w:val="22"/>
              </w:rPr>
              <w:t xml:space="preserve"> </w:t>
            </w:r>
          </w:p>
          <w:p w:rsidR="0072297E" w:rsidRPr="00CE1757" w:rsidRDefault="0072297E" w:rsidP="00361D31"/>
          <w:p w:rsidR="0072297E" w:rsidRPr="00CE1757" w:rsidRDefault="0072297E" w:rsidP="00361D31"/>
          <w:p w:rsidR="0072297E" w:rsidRPr="00CE1757" w:rsidRDefault="0072297E" w:rsidP="00361D31"/>
          <w:p w:rsidR="0072297E" w:rsidRPr="00CE1757" w:rsidRDefault="0072297E" w:rsidP="00361D31"/>
          <w:p w:rsidR="0072297E" w:rsidRPr="00CE1757" w:rsidRDefault="0072297E" w:rsidP="00361D31"/>
        </w:tc>
        <w:tc>
          <w:tcPr>
            <w:tcW w:w="2854" w:type="dxa"/>
          </w:tcPr>
          <w:p w:rsidR="0072297E" w:rsidRPr="00CE1757" w:rsidRDefault="00CE1757" w:rsidP="00361D31">
            <w:r w:rsidRPr="00CE1757">
              <w:rPr>
                <w:sz w:val="22"/>
                <w:szCs w:val="22"/>
              </w:rPr>
              <w:t>29.1.</w:t>
            </w:r>
          </w:p>
          <w:p w:rsidR="00CE1757" w:rsidRPr="00CE1757" w:rsidRDefault="00CE1757" w:rsidP="00361D31"/>
          <w:p w:rsidR="00CE1757" w:rsidRPr="00CE1757" w:rsidRDefault="00CE1757" w:rsidP="00361D31">
            <w:r w:rsidRPr="00CE1757">
              <w:rPr>
                <w:sz w:val="22"/>
                <w:szCs w:val="22"/>
              </w:rPr>
              <w:t>15.2.</w:t>
            </w:r>
          </w:p>
          <w:p w:rsidR="00CE1757" w:rsidRPr="00CE1757" w:rsidRDefault="00CE1757" w:rsidP="00361D31"/>
          <w:p w:rsidR="00CE1757" w:rsidRPr="00CE1757" w:rsidRDefault="00CE1757" w:rsidP="00361D31">
            <w:r w:rsidRPr="00CE1757">
              <w:rPr>
                <w:sz w:val="22"/>
                <w:szCs w:val="22"/>
              </w:rPr>
              <w:t>26.4.</w:t>
            </w:r>
          </w:p>
          <w:p w:rsidR="00CE1757" w:rsidRPr="00CE1757" w:rsidRDefault="00CE1757" w:rsidP="00361D31"/>
          <w:p w:rsidR="00CE1757" w:rsidRPr="00CE1757" w:rsidRDefault="00CE1757" w:rsidP="00361D31">
            <w:r w:rsidRPr="00CE1757">
              <w:rPr>
                <w:sz w:val="22"/>
                <w:szCs w:val="22"/>
              </w:rPr>
              <w:t>24.5.</w:t>
            </w:r>
          </w:p>
          <w:p w:rsidR="00CE1757" w:rsidRPr="00CE1757" w:rsidRDefault="00CE1757" w:rsidP="00361D31"/>
          <w:p w:rsidR="00CE1757" w:rsidRPr="00CE1757" w:rsidRDefault="00CE1757" w:rsidP="00361D31"/>
        </w:tc>
        <w:tc>
          <w:tcPr>
            <w:tcW w:w="2694" w:type="dxa"/>
          </w:tcPr>
          <w:p w:rsidR="0072297E" w:rsidRPr="00CE1757" w:rsidRDefault="00CE1757" w:rsidP="00361D31">
            <w:r w:rsidRPr="00CE1757">
              <w:rPr>
                <w:sz w:val="22"/>
                <w:szCs w:val="22"/>
              </w:rPr>
              <w:t>13.3.</w:t>
            </w:r>
          </w:p>
          <w:p w:rsidR="00CE1757" w:rsidRPr="00CE1757" w:rsidRDefault="00CE1757" w:rsidP="00361D31"/>
          <w:p w:rsidR="00CE1757" w:rsidRPr="00CE1757" w:rsidRDefault="00CE1757" w:rsidP="00361D31">
            <w:r w:rsidRPr="00CE1757">
              <w:rPr>
                <w:sz w:val="22"/>
                <w:szCs w:val="22"/>
              </w:rPr>
              <w:t>5.6.</w:t>
            </w:r>
          </w:p>
        </w:tc>
      </w:tr>
    </w:tbl>
    <w:p w:rsidR="00900C91" w:rsidRDefault="00900C91" w:rsidP="00900C91"/>
    <w:p w:rsidR="002E7CFD" w:rsidRDefault="002E7CFD"/>
    <w:sectPr w:rsidR="002E7CFD" w:rsidSect="00900C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F2CA0"/>
    <w:multiLevelType w:val="hybridMultilevel"/>
    <w:tmpl w:val="F24E52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C2356F"/>
    <w:multiLevelType w:val="multilevel"/>
    <w:tmpl w:val="9D00A8E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00C91"/>
    <w:rsid w:val="00046CA1"/>
    <w:rsid w:val="001814EC"/>
    <w:rsid w:val="00263CB4"/>
    <w:rsid w:val="00267941"/>
    <w:rsid w:val="002E223E"/>
    <w:rsid w:val="002E7CFD"/>
    <w:rsid w:val="006170B7"/>
    <w:rsid w:val="0072297E"/>
    <w:rsid w:val="0074486E"/>
    <w:rsid w:val="00796521"/>
    <w:rsid w:val="00900C91"/>
    <w:rsid w:val="009022DE"/>
    <w:rsid w:val="009A21F3"/>
    <w:rsid w:val="009C1334"/>
    <w:rsid w:val="009C3E70"/>
    <w:rsid w:val="00BD6458"/>
    <w:rsid w:val="00CE1757"/>
    <w:rsid w:val="00E510E9"/>
    <w:rsid w:val="00FA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3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Učenik8</cp:lastModifiedBy>
  <cp:revision>2</cp:revision>
  <dcterms:created xsi:type="dcterms:W3CDTF">2018-02-07T16:09:00Z</dcterms:created>
  <dcterms:modified xsi:type="dcterms:W3CDTF">2018-02-07T16:09:00Z</dcterms:modified>
</cp:coreProperties>
</file>